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E33" w:rsidRDefault="003B2D94">
      <w:pPr>
        <w:rPr>
          <w:b/>
          <w:lang w:val="de-CH"/>
        </w:rPr>
      </w:pPr>
      <w:r>
        <w:rPr>
          <w:b/>
          <w:lang w:val="de-CH"/>
        </w:rPr>
        <w:t>Noch ist alles drin...</w:t>
      </w:r>
      <w:r w:rsidR="00C40A58">
        <w:rPr>
          <w:b/>
          <w:lang w:val="de-CH"/>
        </w:rPr>
        <w:t xml:space="preserve"> </w:t>
      </w:r>
    </w:p>
    <w:p w:rsidR="00303E33" w:rsidRDefault="00303E33">
      <w:pPr>
        <w:rPr>
          <w:b/>
          <w:lang w:val="de-CH"/>
        </w:rPr>
      </w:pPr>
    </w:p>
    <w:p w:rsidR="008E6B2C" w:rsidRDefault="003B2D94" w:rsidP="00C40A58">
      <w:pPr>
        <w:rPr>
          <w:lang w:val="de-CH"/>
        </w:rPr>
      </w:pPr>
      <w:r>
        <w:rPr>
          <w:lang w:val="de-CH"/>
        </w:rPr>
        <w:t>Der zweitletzte Lagertag stand im Zeichen vieler Unentschieden in den Kategorien HT2 und 3. Wobei dies vor allem an den mittleren und hinteren Brettern geschah. An den vorderen Brette</w:t>
      </w:r>
      <w:r w:rsidR="00CC7AC1">
        <w:rPr>
          <w:lang w:val="de-CH"/>
        </w:rPr>
        <w:t xml:space="preserve">rn sahen die zahlreichen Kiebitze durchaus spannende Partien. Erwähnenswert war beispielsweise das Spiel zwischen Fabian Bänziger und Lagerleiter Andreas Lienhard, das nach langem und sehenswertem Kampf zu Gunsten des Letztgenannten ausging. Und im HT3 spielen diverse Junioren </w:t>
      </w:r>
      <w:r w:rsidR="008E6B2C">
        <w:rPr>
          <w:lang w:val="de-CH"/>
        </w:rPr>
        <w:t>vorne mit – wobei Pablo Osuna sogar Chancen auf den Turniersieg hat. Voraussetzung dafür ist allerdings ein Sieg in der letzten Runde.</w:t>
      </w:r>
    </w:p>
    <w:p w:rsidR="003C013E" w:rsidRDefault="008E6B2C" w:rsidP="00C40A58">
      <w:pPr>
        <w:rPr>
          <w:lang w:val="de-CH"/>
        </w:rPr>
      </w:pPr>
      <w:r>
        <w:rPr>
          <w:lang w:val="de-CH"/>
        </w:rPr>
        <w:t xml:space="preserve">Ansonsten stand morgens zum letzten Mal Schachtheorie auf dem Programm. Da es erstmals praktisch den ganzen Tag regnete, musste sie im Haus durchgeführt werden. Abend stand dann das grosse Reinemachen auf dem Programm, das zur Freude der Leiter sehr speditiv vonstatten ging. Weiter wurden die Leiter sowie der Koch – dessen Künste mit lang anhaltendem Applaus verdankt wurden – mit Präsenten beschenkt. </w:t>
      </w:r>
      <w:r w:rsidR="003C013E">
        <w:rPr>
          <w:lang w:val="de-CH"/>
        </w:rPr>
        <w:t>Eine erste Umfrage ergab, dass das Lager bei den Teilnehmenden auf ein sehr gutes Echo gestossen ist und viele wieder dabei wären, sollte wieder einmal ein Schachlager stattfinden.</w:t>
      </w:r>
    </w:p>
    <w:p w:rsidR="003C013E" w:rsidRDefault="003C013E" w:rsidP="00C40A58">
      <w:pPr>
        <w:rPr>
          <w:lang w:val="de-CH"/>
        </w:rPr>
      </w:pPr>
    </w:p>
    <w:p w:rsidR="00303E33" w:rsidRPr="003C013E" w:rsidRDefault="003C013E" w:rsidP="00C40A58">
      <w:pPr>
        <w:rPr>
          <w:lang w:val="de-CH"/>
        </w:rPr>
      </w:pPr>
      <w:r>
        <w:rPr>
          <w:b/>
          <w:i/>
          <w:lang w:val="de-CH"/>
        </w:rPr>
        <w:t>Pascal Spalinger</w:t>
      </w:r>
    </w:p>
    <w:sectPr w:rsidR="00303E33" w:rsidRPr="003C013E" w:rsidSect="00303E33">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B77BD"/>
    <w:rsid w:val="00084B08"/>
    <w:rsid w:val="00136849"/>
    <w:rsid w:val="002A77F7"/>
    <w:rsid w:val="002B7490"/>
    <w:rsid w:val="00303E33"/>
    <w:rsid w:val="00381C77"/>
    <w:rsid w:val="003B2D94"/>
    <w:rsid w:val="003C013E"/>
    <w:rsid w:val="00602D90"/>
    <w:rsid w:val="00793F7B"/>
    <w:rsid w:val="007F071A"/>
    <w:rsid w:val="008C620A"/>
    <w:rsid w:val="008E6B2C"/>
    <w:rsid w:val="00921869"/>
    <w:rsid w:val="00995F63"/>
    <w:rsid w:val="00C40A58"/>
    <w:rsid w:val="00CC7AC1"/>
    <w:rsid w:val="00CD7A6E"/>
    <w:rsid w:val="00CE6187"/>
    <w:rsid w:val="00CF4F39"/>
    <w:rsid w:val="00D60D05"/>
    <w:rsid w:val="00D83771"/>
    <w:rsid w:val="00E12619"/>
    <w:rsid w:val="00EB77BD"/>
    <w:rsid w:val="00F31E98"/>
    <w:rsid w:val="00F62F1B"/>
    <w:rsid w:val="00FF1C11"/>
  </w:rsids>
  <m:mathPr>
    <m:mathFont m:val="Lucida Grande"/>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E2A10"/>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Macintosh Word</Application>
  <DocSecurity>0</DocSecurity>
  <Lines>8</Lines>
  <Paragraphs>2</Paragraphs>
  <ScaleCrop>false</ScaleCrop>
  <LinksUpToDate>false</LinksUpToDate>
  <CharactersWithSpaces>1239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Spalinger</dc:creator>
  <cp:keywords/>
  <cp:lastModifiedBy>Pascal Spalinger</cp:lastModifiedBy>
  <cp:revision>2</cp:revision>
  <dcterms:created xsi:type="dcterms:W3CDTF">2013-07-18T18:47:00Z</dcterms:created>
  <dcterms:modified xsi:type="dcterms:W3CDTF">2013-07-18T18:47:00Z</dcterms:modified>
</cp:coreProperties>
</file>