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15A88" w14:textId="632A3B77" w:rsidR="00CA3A74" w:rsidRPr="00CA3A74" w:rsidRDefault="00CA3A74" w:rsidP="00CA3A74">
      <w:pPr>
        <w:ind w:right="-573"/>
        <w:rPr>
          <w:sz w:val="40"/>
          <w:u w:val="single"/>
          <w:lang w:val="de-CH"/>
        </w:rPr>
      </w:pPr>
      <w:r w:rsidRPr="00CA3A74">
        <w:rPr>
          <w:sz w:val="40"/>
          <w:u w:val="single"/>
          <w:lang w:val="de-CH"/>
        </w:rPr>
        <w:t>SEM-Juge</w:t>
      </w:r>
      <w:r w:rsidR="00F4534F">
        <w:rPr>
          <w:sz w:val="40"/>
          <w:u w:val="single"/>
          <w:lang w:val="de-CH"/>
        </w:rPr>
        <w:t xml:space="preserve">ndschachlager in </w:t>
      </w:r>
      <w:proofErr w:type="spellStart"/>
      <w:r w:rsidR="00F4534F">
        <w:rPr>
          <w:sz w:val="40"/>
          <w:u w:val="single"/>
          <w:lang w:val="de-CH"/>
        </w:rPr>
        <w:t>Leukerbad</w:t>
      </w:r>
      <w:proofErr w:type="spellEnd"/>
      <w:r w:rsidR="00F4534F">
        <w:rPr>
          <w:sz w:val="40"/>
          <w:u w:val="single"/>
          <w:lang w:val="de-CH"/>
        </w:rPr>
        <w:t xml:space="preserve"> vom 8</w:t>
      </w:r>
      <w:r w:rsidRPr="00CA3A74">
        <w:rPr>
          <w:sz w:val="40"/>
          <w:u w:val="single"/>
          <w:lang w:val="de-CH"/>
        </w:rPr>
        <w:t>. – 17. Juli 2015</w:t>
      </w:r>
    </w:p>
    <w:p w14:paraId="22EABC2B" w14:textId="45A71CD0" w:rsidR="004F1895" w:rsidRPr="004F1895" w:rsidRDefault="000C5365">
      <w:pPr>
        <w:rPr>
          <w:sz w:val="16"/>
          <w:lang w:val="de-CH"/>
        </w:rPr>
      </w:pPr>
      <w:r>
        <w:rPr>
          <w:noProof/>
          <w:sz w:val="40"/>
          <w:u w:val="single"/>
          <w:lang w:val="de-CH" w:eastAsia="de-CH"/>
        </w:rPr>
        <w:drawing>
          <wp:anchor distT="0" distB="0" distL="114300" distR="114300" simplePos="0" relativeHeight="251667456" behindDoc="1" locked="0" layoutInCell="1" allowOverlap="1" wp14:anchorId="607771DA" wp14:editId="0DBA52A2">
            <wp:simplePos x="0" y="0"/>
            <wp:positionH relativeFrom="column">
              <wp:posOffset>4984115</wp:posOffset>
            </wp:positionH>
            <wp:positionV relativeFrom="paragraph">
              <wp:posOffset>20320</wp:posOffset>
            </wp:positionV>
            <wp:extent cx="704850" cy="67564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0"/>
          <w:u w:val="single"/>
          <w:lang w:val="de-CH" w:eastAsia="de-CH"/>
        </w:rPr>
        <w:drawing>
          <wp:anchor distT="0" distB="0" distL="114300" distR="114300" simplePos="0" relativeHeight="251665408" behindDoc="1" locked="0" layoutInCell="1" allowOverlap="1" wp14:anchorId="0B1237C9" wp14:editId="3709260D">
            <wp:simplePos x="0" y="0"/>
            <wp:positionH relativeFrom="column">
              <wp:posOffset>5793740</wp:posOffset>
            </wp:positionH>
            <wp:positionV relativeFrom="paragraph">
              <wp:posOffset>20319</wp:posOffset>
            </wp:positionV>
            <wp:extent cx="912575" cy="866775"/>
            <wp:effectExtent l="0" t="0" r="0" b="0"/>
            <wp:wrapNone/>
            <wp:docPr id="3" name="Grafik 3" descr="logobil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7613" cy="87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E0672" w14:textId="6AF9177C" w:rsidR="00E2780D" w:rsidRPr="0056010D" w:rsidRDefault="00E2780D">
      <w:pPr>
        <w:rPr>
          <w:b/>
          <w:sz w:val="28"/>
          <w:lang w:val="de-CH"/>
        </w:rPr>
      </w:pPr>
      <w:r>
        <w:rPr>
          <w:sz w:val="28"/>
          <w:lang w:val="de-CH"/>
        </w:rPr>
        <w:t xml:space="preserve">Durchgeführt vom Schweizerischen Schachbund und unterstützt </w:t>
      </w:r>
      <w:r w:rsidR="0056010D">
        <w:rPr>
          <w:sz w:val="28"/>
          <w:lang w:val="de-CH"/>
        </w:rPr>
        <w:t xml:space="preserve">  </w:t>
      </w:r>
    </w:p>
    <w:p w14:paraId="22419045" w14:textId="1E2F6EEE" w:rsidR="00CA3A74" w:rsidRPr="00D77F39" w:rsidRDefault="00E2780D">
      <w:pPr>
        <w:rPr>
          <w:sz w:val="28"/>
          <w:lang w:val="de-CH"/>
        </w:rPr>
      </w:pPr>
      <w:r>
        <w:rPr>
          <w:sz w:val="28"/>
          <w:lang w:val="de-CH"/>
        </w:rPr>
        <w:t xml:space="preserve">durch </w:t>
      </w:r>
      <w:proofErr w:type="spellStart"/>
      <w:r>
        <w:rPr>
          <w:sz w:val="28"/>
          <w:lang w:val="de-CH"/>
        </w:rPr>
        <w:t>Leukerbad</w:t>
      </w:r>
      <w:proofErr w:type="spellEnd"/>
      <w:r>
        <w:rPr>
          <w:sz w:val="28"/>
          <w:lang w:val="de-CH"/>
        </w:rPr>
        <w:t>-Tourismus</w:t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</w:p>
    <w:p w14:paraId="484867F4" w14:textId="77777777" w:rsidR="00CA3A74" w:rsidRPr="00D77F39" w:rsidRDefault="00CA3A74">
      <w:pPr>
        <w:rPr>
          <w:sz w:val="28"/>
          <w:lang w:val="de-CH"/>
        </w:rPr>
      </w:pPr>
    </w:p>
    <w:p w14:paraId="1CC8E105" w14:textId="77777777" w:rsidR="00405F17" w:rsidRDefault="00405F17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Idee:</w:t>
      </w:r>
      <w:r>
        <w:rPr>
          <w:lang w:val="de-CH"/>
        </w:rPr>
        <w:tab/>
        <w:t xml:space="preserve">Das Jugendschachlager findet während der Schweizer Einzelmeisterschaften </w:t>
      </w:r>
    </w:p>
    <w:p w14:paraId="616D4D70" w14:textId="77777777" w:rsidR="004F1895" w:rsidRDefault="00646965" w:rsidP="00F4534F">
      <w:pPr>
        <w:tabs>
          <w:tab w:val="left" w:pos="2127"/>
        </w:tabs>
        <w:rPr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 wp14:anchorId="0063A297" wp14:editId="096131EE">
            <wp:simplePos x="0" y="0"/>
            <wp:positionH relativeFrom="column">
              <wp:posOffset>-227965</wp:posOffset>
            </wp:positionH>
            <wp:positionV relativeFrom="paragraph">
              <wp:posOffset>115570</wp:posOffset>
            </wp:positionV>
            <wp:extent cx="1430655" cy="677545"/>
            <wp:effectExtent l="25400" t="0" r="0" b="0"/>
            <wp:wrapNone/>
            <wp:docPr id="18" name="Grafik 18" descr="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5F17">
        <w:rPr>
          <w:lang w:val="de-CH"/>
        </w:rPr>
        <w:tab/>
        <w:t>(SEM) statt. Ein eingespieltes Leiterteam betreut alle Jugendlichen</w:t>
      </w:r>
      <w:r w:rsidR="004F1895">
        <w:rPr>
          <w:lang w:val="de-CH"/>
        </w:rPr>
        <w:t xml:space="preserve"> und bietet </w:t>
      </w:r>
    </w:p>
    <w:p w14:paraId="3940AC9C" w14:textId="77777777" w:rsidR="009C05DF" w:rsidRDefault="004F1895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neben Schachtrainings auch ein abwechslungsreiches Programm an</w:t>
      </w:r>
      <w:r w:rsidR="00405F17">
        <w:rPr>
          <w:lang w:val="de-CH"/>
        </w:rPr>
        <w:t xml:space="preserve">. </w:t>
      </w:r>
      <w:r w:rsidR="009C05DF">
        <w:rPr>
          <w:lang w:val="de-CH"/>
        </w:rPr>
        <w:t xml:space="preserve">Am </w:t>
      </w:r>
    </w:p>
    <w:p w14:paraId="012ABE3C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 xml:space="preserve">Morgen finden Schachtrainings und Partievorbereitungen statt und am </w:t>
      </w:r>
    </w:p>
    <w:p w14:paraId="5FD0A3F1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Nachmittag und Abend können die gespielten Partien analysiert werden.</w:t>
      </w:r>
    </w:p>
    <w:p w14:paraId="622E2B78" w14:textId="77777777" w:rsidR="009C05DF" w:rsidRDefault="009C05DF" w:rsidP="00F4534F">
      <w:pPr>
        <w:tabs>
          <w:tab w:val="left" w:pos="2127"/>
        </w:tabs>
        <w:rPr>
          <w:lang w:val="de-CH"/>
        </w:rPr>
      </w:pPr>
    </w:p>
    <w:p w14:paraId="20467483" w14:textId="77777777" w:rsidR="004F1895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Teilnehmer:</w:t>
      </w:r>
      <w:r>
        <w:rPr>
          <w:lang w:val="de-CH"/>
        </w:rPr>
        <w:tab/>
        <w:t>Jugendliche Turnierteilnehmer, Eltern oder andere Begleitpersonen</w:t>
      </w:r>
      <w:r w:rsidR="004F1895">
        <w:rPr>
          <w:lang w:val="de-CH"/>
        </w:rPr>
        <w:t>.</w:t>
      </w:r>
    </w:p>
    <w:p w14:paraId="49F077DE" w14:textId="77777777" w:rsidR="004F1895" w:rsidRDefault="004F1895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Die Teilnehmerzahl ist auf 90 Personen beschränkt.</w:t>
      </w:r>
    </w:p>
    <w:p w14:paraId="293354EB" w14:textId="77777777" w:rsidR="00544C3D" w:rsidRDefault="00544C3D" w:rsidP="00F4534F">
      <w:pPr>
        <w:tabs>
          <w:tab w:val="left" w:pos="2127"/>
        </w:tabs>
        <w:rPr>
          <w:lang w:val="de-CH"/>
        </w:rPr>
      </w:pPr>
    </w:p>
    <w:p w14:paraId="314D89F9" w14:textId="77777777" w:rsidR="00F4534F" w:rsidRDefault="00544C3D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Turnier</w:t>
      </w:r>
      <w:r w:rsidR="006B5110">
        <w:rPr>
          <w:lang w:val="de-CH"/>
        </w:rPr>
        <w:t>:</w:t>
      </w:r>
      <w:r>
        <w:rPr>
          <w:lang w:val="de-CH"/>
        </w:rPr>
        <w:tab/>
        <w:t>Schweizer</w:t>
      </w:r>
      <w:r w:rsidR="00F4534F">
        <w:rPr>
          <w:lang w:val="de-CH"/>
        </w:rPr>
        <w:t xml:space="preserve"> Einzelmeisterschaften in mehreren Kategorien:</w:t>
      </w:r>
    </w:p>
    <w:p w14:paraId="06B2DDB1" w14:textId="77777777" w:rsidR="00F4534F" w:rsidRDefault="008C549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0288" behindDoc="0" locked="0" layoutInCell="1" allowOverlap="1" wp14:anchorId="70C53E58" wp14:editId="59F597BD">
            <wp:simplePos x="0" y="0"/>
            <wp:positionH relativeFrom="column">
              <wp:posOffset>-228600</wp:posOffset>
            </wp:positionH>
            <wp:positionV relativeFrom="paragraph">
              <wp:posOffset>107950</wp:posOffset>
            </wp:positionV>
            <wp:extent cx="1430655" cy="1083945"/>
            <wp:effectExtent l="25400" t="0" r="0" b="0"/>
            <wp:wrapNone/>
            <wp:docPr id="13" name="Grafik 13" descr="F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34F">
        <w:rPr>
          <w:lang w:val="de-CH"/>
        </w:rPr>
        <w:tab/>
        <w:t xml:space="preserve">HT1 offen für alle mit </w:t>
      </w:r>
      <w:proofErr w:type="spellStart"/>
      <w:r w:rsidR="00F4534F">
        <w:rPr>
          <w:lang w:val="de-CH"/>
        </w:rPr>
        <w:t>Elo</w:t>
      </w:r>
      <w:proofErr w:type="spellEnd"/>
      <w:r w:rsidR="00F4534F">
        <w:rPr>
          <w:lang w:val="de-CH"/>
        </w:rPr>
        <w:t xml:space="preserve"> </w:t>
      </w:r>
      <w:r w:rsidR="00F4534F">
        <w:rPr>
          <w:rFonts w:ascii="YuGothic Medium" w:eastAsia="YuGothic Medium" w:hAnsi="YuGothic Medium" w:hint="eastAsia"/>
          <w:lang w:val="de-CH"/>
        </w:rPr>
        <w:t>≧</w:t>
      </w:r>
      <w:r w:rsidR="00F4534F" w:rsidRPr="00F4534F">
        <w:rPr>
          <w:rFonts w:eastAsia="YuGothic Medium"/>
          <w:lang w:val="de-CH"/>
        </w:rPr>
        <w:t>182</w:t>
      </w:r>
      <w:r w:rsidR="00931CA4">
        <w:rPr>
          <w:rFonts w:eastAsia="YuGothic Medium"/>
          <w:lang w:val="de-CH"/>
        </w:rPr>
        <w:t>0. Zählt als Titelturnier, Damen</w:t>
      </w:r>
    </w:p>
    <w:p w14:paraId="16EF86AD" w14:textId="2F7DB001" w:rsidR="00F4534F" w:rsidRDefault="00931CA4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u</w:t>
      </w:r>
      <w:r w:rsidR="00F4534F">
        <w:rPr>
          <w:rFonts w:eastAsia="YuGothic Medium"/>
          <w:lang w:val="de-CH"/>
        </w:rPr>
        <w:t>nd Junioren U</w:t>
      </w:r>
      <w:r w:rsidR="006B1523">
        <w:rPr>
          <w:rFonts w:eastAsia="YuGothic Medium"/>
          <w:lang w:val="de-CH"/>
        </w:rPr>
        <w:t>20</w:t>
      </w:r>
    </w:p>
    <w:p w14:paraId="7E0E573D" w14:textId="77777777" w:rsidR="00F4534F" w:rsidRDefault="00F4534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HT2 SSB-Mitglieder mit </w:t>
      </w:r>
      <w:proofErr w:type="spellStart"/>
      <w:r>
        <w:rPr>
          <w:rFonts w:eastAsia="YuGothic Medium"/>
          <w:lang w:val="de-CH"/>
        </w:rPr>
        <w:t>Elo</w:t>
      </w:r>
      <w:proofErr w:type="spellEnd"/>
      <w:r>
        <w:rPr>
          <w:rFonts w:eastAsia="YuGothic Medium"/>
          <w:lang w:val="de-CH"/>
        </w:rPr>
        <w:t xml:space="preserve"> 1580 – 1860</w:t>
      </w:r>
    </w:p>
    <w:p w14:paraId="0735A870" w14:textId="70858F3D" w:rsidR="00C26BF0" w:rsidRDefault="00F4534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HT3 SSB-Mitg</w:t>
      </w:r>
      <w:r w:rsidR="00E2780D">
        <w:rPr>
          <w:rFonts w:eastAsia="YuGothic Medium"/>
          <w:lang w:val="de-CH"/>
        </w:rPr>
        <w:t>li</w:t>
      </w:r>
      <w:r>
        <w:rPr>
          <w:rFonts w:eastAsia="YuGothic Medium"/>
          <w:lang w:val="de-CH"/>
        </w:rPr>
        <w:t xml:space="preserve">eder mit </w:t>
      </w:r>
      <w:proofErr w:type="spellStart"/>
      <w:r>
        <w:rPr>
          <w:rFonts w:eastAsia="YuGothic Medium"/>
          <w:lang w:val="de-CH"/>
        </w:rPr>
        <w:t>Elo</w:t>
      </w:r>
      <w:proofErr w:type="spellEnd"/>
      <w:r w:rsidR="00C26BF0">
        <w:rPr>
          <w:rFonts w:eastAsia="YuGothic Medium"/>
          <w:lang w:val="de-CH"/>
        </w:rPr>
        <w:t xml:space="preserve"> </w:t>
      </w:r>
      <w:r w:rsidR="00C26BF0">
        <w:rPr>
          <w:rFonts w:ascii="YuGothic Medium" w:eastAsia="YuGothic Medium" w:hAnsi="YuGothic Medium" w:hint="eastAsia"/>
          <w:lang w:val="de-CH"/>
        </w:rPr>
        <w:t>≦</w:t>
      </w:r>
      <w:r w:rsidR="00C26BF0">
        <w:rPr>
          <w:rFonts w:eastAsia="YuGothic Medium"/>
          <w:lang w:val="de-CH"/>
        </w:rPr>
        <w:t xml:space="preserve">1620 oder </w:t>
      </w:r>
      <w:proofErr w:type="spellStart"/>
      <w:r w:rsidR="00C26BF0">
        <w:rPr>
          <w:rFonts w:eastAsia="YuGothic Medium"/>
          <w:lang w:val="de-CH"/>
        </w:rPr>
        <w:t>unklassiert</w:t>
      </w:r>
      <w:proofErr w:type="spellEnd"/>
      <w:r w:rsidR="00C26BF0">
        <w:rPr>
          <w:rFonts w:eastAsia="YuGothic Medium"/>
          <w:lang w:val="de-CH"/>
        </w:rPr>
        <w:t>.</w:t>
      </w:r>
    </w:p>
    <w:p w14:paraId="308B8C1B" w14:textId="77777777" w:rsidR="00C26BF0" w:rsidRDefault="00C26BF0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Weitere Infos: SSB Homepage: </w:t>
      </w:r>
      <w:hyperlink r:id="rId9" w:history="1">
        <w:r w:rsidRPr="00C26BF0">
          <w:rPr>
            <w:rStyle w:val="Hyperlink"/>
            <w:rFonts w:eastAsia="YuGothic Medium"/>
            <w:lang w:val="de-CH"/>
          </w:rPr>
          <w:t>http://www.swisschess.ch/</w:t>
        </w:r>
      </w:hyperlink>
      <w:r>
        <w:rPr>
          <w:rFonts w:eastAsia="YuGothic Medium"/>
          <w:lang w:val="de-CH"/>
        </w:rPr>
        <w:t>; SSZ Frühling 2015</w:t>
      </w:r>
    </w:p>
    <w:p w14:paraId="748AC338" w14:textId="77777777" w:rsidR="00C26BF0" w:rsidRDefault="00C26BF0" w:rsidP="00C26BF0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Schachlager: </w:t>
      </w:r>
      <w:hyperlink r:id="rId10" w:history="1">
        <w:r w:rsidRPr="00C26BF0">
          <w:rPr>
            <w:rStyle w:val="Hyperlink"/>
            <w:rFonts w:eastAsia="YuGothic Medium"/>
            <w:lang w:val="de-CH"/>
          </w:rPr>
          <w:t>http://schachlager.ch/</w:t>
        </w:r>
      </w:hyperlink>
      <w:r>
        <w:rPr>
          <w:rFonts w:eastAsia="YuGothic Medium"/>
          <w:lang w:val="de-CH"/>
        </w:rPr>
        <w:t xml:space="preserve">; </w:t>
      </w:r>
      <w:r w:rsidR="00544C3D">
        <w:rPr>
          <w:rFonts w:eastAsia="YuGothic Medium"/>
          <w:lang w:val="de-CH"/>
        </w:rPr>
        <w:t xml:space="preserve">Jugendschach: </w:t>
      </w:r>
      <w:hyperlink r:id="rId11" w:history="1">
        <w:r w:rsidR="00544C3D" w:rsidRPr="00544C3D">
          <w:rPr>
            <w:rStyle w:val="Hyperlink"/>
            <w:rFonts w:eastAsia="YuGothic Medium"/>
            <w:lang w:val="de-CH"/>
          </w:rPr>
          <w:t>jugendschach.ch</w:t>
        </w:r>
      </w:hyperlink>
    </w:p>
    <w:p w14:paraId="0A702C44" w14:textId="77777777" w:rsidR="00544C3D" w:rsidRDefault="00C26BF0" w:rsidP="00C26BF0">
      <w:pPr>
        <w:tabs>
          <w:tab w:val="left" w:pos="2127"/>
        </w:tabs>
      </w:pPr>
      <w:r>
        <w:rPr>
          <w:rFonts w:eastAsia="YuGothic Medium"/>
          <w:lang w:val="de-CH"/>
        </w:rPr>
        <w:tab/>
      </w:r>
      <w:proofErr w:type="spellStart"/>
      <w:r>
        <w:rPr>
          <w:rFonts w:eastAsia="YuGothic Medium"/>
          <w:lang w:val="de-CH"/>
        </w:rPr>
        <w:t>Leukerbad</w:t>
      </w:r>
      <w:proofErr w:type="spellEnd"/>
      <w:r>
        <w:rPr>
          <w:rFonts w:eastAsia="YuGothic Medium"/>
          <w:lang w:val="de-CH"/>
        </w:rPr>
        <w:t xml:space="preserve"> Tourismus: </w:t>
      </w:r>
      <w:hyperlink r:id="rId12" w:history="1">
        <w:r w:rsidRPr="00C26BF0">
          <w:rPr>
            <w:rStyle w:val="Hyperlink"/>
            <w:rFonts w:eastAsia="YuGothic Medium"/>
            <w:lang w:val="de-CH"/>
          </w:rPr>
          <w:t>http://www.leukerbad.ch/</w:t>
        </w:r>
      </w:hyperlink>
    </w:p>
    <w:p w14:paraId="0C5ED5FE" w14:textId="77777777" w:rsidR="00544C3D" w:rsidRDefault="00544C3D" w:rsidP="00C26BF0">
      <w:pPr>
        <w:tabs>
          <w:tab w:val="left" w:pos="2127"/>
        </w:tabs>
      </w:pPr>
    </w:p>
    <w:p w14:paraId="2D4427F9" w14:textId="77777777" w:rsidR="00544C3D" w:rsidRDefault="00544C3D" w:rsidP="00C26BF0">
      <w:pPr>
        <w:tabs>
          <w:tab w:val="left" w:pos="2127"/>
        </w:tabs>
      </w:pPr>
      <w:r>
        <w:t>Unterkunft:</w:t>
      </w:r>
      <w:r>
        <w:tab/>
        <w:t xml:space="preserve">Touristenheim Bergfreude, </w:t>
      </w:r>
      <w:proofErr w:type="spellStart"/>
      <w:r>
        <w:t>Teretschenstr</w:t>
      </w:r>
      <w:proofErr w:type="spellEnd"/>
      <w:r>
        <w:t xml:space="preserve">. 10, 3954 </w:t>
      </w:r>
      <w:proofErr w:type="spellStart"/>
      <w:r>
        <w:t>Leukerbad</w:t>
      </w:r>
      <w:proofErr w:type="spellEnd"/>
      <w:r>
        <w:t>, 027 470 17 61</w:t>
      </w:r>
    </w:p>
    <w:p w14:paraId="2ABE45DD" w14:textId="77777777" w:rsidR="00544C3D" w:rsidRDefault="008C549F" w:rsidP="00C26BF0">
      <w:pPr>
        <w:tabs>
          <w:tab w:val="left" w:pos="2127"/>
        </w:tabs>
      </w:pPr>
      <w:r>
        <w:rPr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3DCB203A" wp14:editId="34A0207F">
            <wp:simplePos x="0" y="0"/>
            <wp:positionH relativeFrom="column">
              <wp:posOffset>-227906</wp:posOffset>
            </wp:positionH>
            <wp:positionV relativeFrom="paragraph">
              <wp:posOffset>58568</wp:posOffset>
            </wp:positionV>
            <wp:extent cx="1431261" cy="916792"/>
            <wp:effectExtent l="25400" t="0" r="0" b="0"/>
            <wp:wrapNone/>
            <wp:docPr id="10" name="Grafik 10" descr="Fo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91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C3D">
        <w:tab/>
        <w:t xml:space="preserve">Das Spiellokal ist vom Touristenheim in wenigen Minuten zu </w:t>
      </w:r>
      <w:proofErr w:type="spellStart"/>
      <w:r w:rsidR="00544C3D">
        <w:t>Fuss</w:t>
      </w:r>
      <w:proofErr w:type="spellEnd"/>
      <w:r w:rsidR="00544C3D">
        <w:t xml:space="preserve"> erreichbar. </w:t>
      </w:r>
    </w:p>
    <w:p w14:paraId="608AF0EC" w14:textId="77777777" w:rsidR="00896FED" w:rsidRDefault="00544C3D" w:rsidP="00C26BF0">
      <w:pPr>
        <w:tabs>
          <w:tab w:val="left" w:pos="2127"/>
        </w:tabs>
      </w:pPr>
      <w:r>
        <w:tab/>
      </w:r>
      <w:r w:rsidR="00896FED">
        <w:t>Parkplatz beim Haus vorhanden. 3er-, 4er-, 5er-, 6er-, 8er-, 10er-, 12er-</w:t>
      </w:r>
    </w:p>
    <w:p w14:paraId="4D496C12" w14:textId="0E2702D6" w:rsidR="00896FED" w:rsidRDefault="00896FED" w:rsidP="00C26BF0">
      <w:pPr>
        <w:tabs>
          <w:tab w:val="left" w:pos="2127"/>
        </w:tabs>
      </w:pPr>
      <w:r>
        <w:tab/>
        <w:t>Zimmer, &gt; 100 Betten. Zimmer mit Dusche/</w:t>
      </w:r>
      <w:r w:rsidR="00E2780D">
        <w:t>WC oder Etagendusche/WC</w:t>
      </w:r>
      <w:r>
        <w:t>.</w:t>
      </w:r>
    </w:p>
    <w:p w14:paraId="14C3BC51" w14:textId="77777777" w:rsidR="00896FED" w:rsidRDefault="00896FED" w:rsidP="00C26BF0">
      <w:pPr>
        <w:tabs>
          <w:tab w:val="left" w:pos="2127"/>
        </w:tabs>
      </w:pPr>
      <w:r>
        <w:tab/>
        <w:t>Schlafsack oder Bettzeug sind mitzubringen!</w:t>
      </w:r>
    </w:p>
    <w:p w14:paraId="341C37BC" w14:textId="77777777" w:rsidR="00896FED" w:rsidRDefault="00896FED" w:rsidP="00C26BF0">
      <w:pPr>
        <w:tabs>
          <w:tab w:val="left" w:pos="2127"/>
        </w:tabs>
      </w:pPr>
    </w:p>
    <w:p w14:paraId="3992E5A3" w14:textId="77777777" w:rsidR="008C549F" w:rsidRDefault="008C549F" w:rsidP="00C26BF0">
      <w:pPr>
        <w:tabs>
          <w:tab w:val="left" w:pos="2127"/>
        </w:tabs>
      </w:pPr>
    </w:p>
    <w:p w14:paraId="53807CD9" w14:textId="77777777" w:rsidR="00896FED" w:rsidRDefault="00896FED" w:rsidP="00C26BF0">
      <w:pPr>
        <w:tabs>
          <w:tab w:val="left" w:pos="2127"/>
        </w:tabs>
      </w:pPr>
      <w:r>
        <w:t>Verpflegung:</w:t>
      </w:r>
      <w:r>
        <w:tab/>
        <w:t>Frühstücksbuffet, Picknick am Mittag und Nachtessen.</w:t>
      </w:r>
    </w:p>
    <w:p w14:paraId="03427A7C" w14:textId="77777777" w:rsidR="00896FED" w:rsidRDefault="00896FED" w:rsidP="00C26BF0">
      <w:pPr>
        <w:tabs>
          <w:tab w:val="left" w:pos="2127"/>
        </w:tabs>
      </w:pPr>
    </w:p>
    <w:p w14:paraId="28619EDF" w14:textId="77777777" w:rsidR="00896FED" w:rsidRDefault="00896FED" w:rsidP="00B27B35">
      <w:pPr>
        <w:tabs>
          <w:tab w:val="left" w:pos="2127"/>
        </w:tabs>
      </w:pPr>
      <w:r>
        <w:t>Programm:</w:t>
      </w:r>
      <w:r>
        <w:tab/>
        <w:t xml:space="preserve">Mi 8. Juli </w:t>
      </w:r>
      <w:r w:rsidR="00B27B35">
        <w:tab/>
      </w:r>
      <w:r>
        <w:t>Nachmittag</w:t>
      </w:r>
      <w:r w:rsidR="00B27B35">
        <w:t>:</w:t>
      </w:r>
      <w:r>
        <w:t xml:space="preserve"> </w:t>
      </w:r>
      <w:r w:rsidR="006B5110">
        <w:t xml:space="preserve">Individuelle </w:t>
      </w:r>
      <w:r>
        <w:t>Anreise und Zimmerbezug</w:t>
      </w:r>
      <w:r w:rsidR="00B27B35">
        <w:t xml:space="preserve"> </w:t>
      </w:r>
    </w:p>
    <w:p w14:paraId="441890DA" w14:textId="77777777" w:rsidR="00896FED" w:rsidRDefault="00896FED" w:rsidP="00B27B35">
      <w:pPr>
        <w:tabs>
          <w:tab w:val="left" w:pos="2127"/>
          <w:tab w:val="left" w:pos="3544"/>
        </w:tabs>
      </w:pPr>
      <w:r>
        <w:tab/>
        <w:t xml:space="preserve">Do 9. Juli </w:t>
      </w:r>
      <w:r w:rsidR="00B27B35">
        <w:tab/>
        <w:t xml:space="preserve">13:00 Uhr: </w:t>
      </w:r>
      <w:r>
        <w:t>Beginn HT1</w:t>
      </w:r>
    </w:p>
    <w:p w14:paraId="7D79E2BE" w14:textId="77777777" w:rsidR="00896FED" w:rsidRDefault="008C549F" w:rsidP="00B27B35">
      <w:pPr>
        <w:tabs>
          <w:tab w:val="left" w:pos="2127"/>
          <w:tab w:val="left" w:pos="3544"/>
        </w:tabs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 wp14:anchorId="7E0B704A" wp14:editId="17DFC404">
            <wp:simplePos x="0" y="0"/>
            <wp:positionH relativeFrom="column">
              <wp:posOffset>-228600</wp:posOffset>
            </wp:positionH>
            <wp:positionV relativeFrom="paragraph">
              <wp:posOffset>53340</wp:posOffset>
            </wp:positionV>
            <wp:extent cx="1430655" cy="1083945"/>
            <wp:effectExtent l="25400" t="0" r="0" b="0"/>
            <wp:wrapNone/>
            <wp:docPr id="8" name="Grafik 8" descr="Fo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FED">
        <w:tab/>
        <w:t xml:space="preserve">Sa 11. Juli </w:t>
      </w:r>
      <w:r w:rsidR="00B27B35">
        <w:tab/>
        <w:t xml:space="preserve">13:00 Uhr: </w:t>
      </w:r>
      <w:r w:rsidR="00896FED">
        <w:t>Beginn HT2</w:t>
      </w:r>
      <w:r w:rsidR="00B27B35">
        <w:t xml:space="preserve"> und HT3</w:t>
      </w:r>
    </w:p>
    <w:p w14:paraId="47FC9446" w14:textId="77777777" w:rsidR="00B27B35" w:rsidRDefault="00896FED" w:rsidP="00B27B35">
      <w:pPr>
        <w:tabs>
          <w:tab w:val="left" w:pos="2127"/>
          <w:tab w:val="left" w:pos="3544"/>
        </w:tabs>
      </w:pPr>
      <w:r>
        <w:tab/>
      </w:r>
      <w:r w:rsidR="00B27B35">
        <w:t>Fr 17. Juli</w:t>
      </w:r>
      <w:r w:rsidR="00B27B35">
        <w:tab/>
        <w:t>09:00 Uhr letzte Runde alle</w:t>
      </w:r>
      <w:r w:rsidR="007D1CC6">
        <w:t>r</w:t>
      </w:r>
      <w:r w:rsidR="00B27B35">
        <w:t xml:space="preserve"> Kategorien Siegerehrung und an-</w:t>
      </w:r>
    </w:p>
    <w:p w14:paraId="3FD12802" w14:textId="77777777" w:rsidR="00B27B35" w:rsidRDefault="00B27B35" w:rsidP="00B27B35">
      <w:pPr>
        <w:tabs>
          <w:tab w:val="left" w:pos="2127"/>
          <w:tab w:val="left" w:pos="3544"/>
        </w:tabs>
      </w:pPr>
      <w:r>
        <w:tab/>
      </w:r>
      <w:r w:rsidR="00E03246">
        <w:tab/>
      </w:r>
      <w:proofErr w:type="spellStart"/>
      <w:r>
        <w:t>schliessend</w:t>
      </w:r>
      <w:proofErr w:type="spellEnd"/>
      <w:r>
        <w:t xml:space="preserve"> Heimreise</w:t>
      </w:r>
    </w:p>
    <w:p w14:paraId="55F8A1C0" w14:textId="77777777" w:rsidR="00B27B35" w:rsidRDefault="00B27B35" w:rsidP="00B27B35">
      <w:pPr>
        <w:tabs>
          <w:tab w:val="left" w:pos="2127"/>
          <w:tab w:val="left" w:pos="3544"/>
        </w:tabs>
      </w:pPr>
      <w:r>
        <w:tab/>
        <w:t xml:space="preserve">Am Morgen finden jeweils Schachtrainings für alle statt. Am Nachmittag und </w:t>
      </w:r>
    </w:p>
    <w:p w14:paraId="3E623876" w14:textId="77777777" w:rsidR="006B5110" w:rsidRDefault="006B5110" w:rsidP="006B5110">
      <w:pPr>
        <w:tabs>
          <w:tab w:val="left" w:pos="2127"/>
          <w:tab w:val="left" w:pos="3544"/>
        </w:tabs>
      </w:pPr>
      <w:r>
        <w:tab/>
        <w:t>Abend Partieanalysen. Zudem werden wieder viele interessante Aktivitäten</w:t>
      </w:r>
    </w:p>
    <w:p w14:paraId="591CEE6B" w14:textId="77777777" w:rsidR="00ED3640" w:rsidRDefault="006B5110" w:rsidP="00D77F39">
      <w:pPr>
        <w:tabs>
          <w:tab w:val="left" w:pos="2127"/>
        </w:tabs>
        <w:ind w:right="-150"/>
      </w:pPr>
      <w:r>
        <w:tab/>
        <w:t>angeboten. Jeder Lagerteilnehmer erhält ein T-Shirt</w:t>
      </w:r>
      <w:r w:rsidR="00ED3640">
        <w:t>, welches</w:t>
      </w:r>
      <w:r w:rsidR="00D77F39">
        <w:t xml:space="preserve"> von </w:t>
      </w:r>
      <w:proofErr w:type="spellStart"/>
      <w:r w:rsidR="00D77F39">
        <w:t>Leukerbad</w:t>
      </w:r>
      <w:proofErr w:type="spellEnd"/>
      <w:r w:rsidR="00D77F39">
        <w:t xml:space="preserve"> </w:t>
      </w:r>
      <w:r w:rsidR="00ED3640">
        <w:t>–</w:t>
      </w:r>
    </w:p>
    <w:p w14:paraId="45F359C2" w14:textId="77777777" w:rsidR="006B5110" w:rsidRDefault="00ED3640" w:rsidP="00D77F39">
      <w:pPr>
        <w:tabs>
          <w:tab w:val="left" w:pos="2127"/>
        </w:tabs>
        <w:ind w:right="-150"/>
      </w:pPr>
      <w:r>
        <w:tab/>
      </w:r>
      <w:r w:rsidR="00D77F39">
        <w:t>Tourismus</w:t>
      </w:r>
      <w:r>
        <w:t xml:space="preserve"> offeriert wird</w:t>
      </w:r>
      <w:r w:rsidR="006B5110">
        <w:t>!</w:t>
      </w:r>
    </w:p>
    <w:p w14:paraId="23C74DFB" w14:textId="77777777" w:rsidR="006B5110" w:rsidRPr="00C26BF0" w:rsidRDefault="006B5110" w:rsidP="006B5110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30075C3E" w14:textId="77777777" w:rsidR="006B5110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Versicheru</w:t>
      </w:r>
      <w:r w:rsidR="002B3B16">
        <w:rPr>
          <w:rFonts w:eastAsia="YuGothic Medium"/>
          <w:lang w:val="de-CH"/>
        </w:rPr>
        <w:t>ng:</w:t>
      </w:r>
      <w:r w:rsidR="002B3B16">
        <w:rPr>
          <w:rFonts w:eastAsia="YuGothic Medium"/>
          <w:lang w:val="de-CH"/>
        </w:rPr>
        <w:tab/>
        <w:t>Ist Sache jedes Teilnehmers/</w:t>
      </w:r>
      <w:r>
        <w:rPr>
          <w:rFonts w:eastAsia="YuGothic Medium"/>
          <w:lang w:val="de-CH"/>
        </w:rPr>
        <w:t>jeder Teilnehmerin</w:t>
      </w:r>
    </w:p>
    <w:p w14:paraId="256A89FF" w14:textId="77777777" w:rsidR="006B5110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033CBC74" w14:textId="77777777" w:rsidR="00963434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Hauptleitung:</w:t>
      </w:r>
      <w:r>
        <w:rPr>
          <w:rFonts w:eastAsia="YuGothic Medium"/>
          <w:lang w:val="de-CH"/>
        </w:rPr>
        <w:tab/>
        <w:t>Astrid Hofer</w:t>
      </w:r>
      <w:r w:rsidR="00FE3E3E">
        <w:rPr>
          <w:rFonts w:eastAsia="YuGothic Medium"/>
          <w:lang w:val="de-CH"/>
        </w:rPr>
        <w:t xml:space="preserve">, </w:t>
      </w:r>
      <w:proofErr w:type="spellStart"/>
      <w:r w:rsidR="00FE3E3E">
        <w:rPr>
          <w:rFonts w:eastAsia="YuGothic Medium"/>
          <w:lang w:val="de-CH"/>
        </w:rPr>
        <w:t>Bündenweg</w:t>
      </w:r>
      <w:proofErr w:type="spellEnd"/>
      <w:r w:rsidR="00FE3E3E">
        <w:rPr>
          <w:rFonts w:eastAsia="YuGothic Medium"/>
          <w:lang w:val="de-CH"/>
        </w:rPr>
        <w:t xml:space="preserve"> 23, 4512 Bellach, 079 209 09 30</w:t>
      </w:r>
    </w:p>
    <w:p w14:paraId="4C166630" w14:textId="77777777" w:rsidR="002B3B16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7E6F8E1D" wp14:editId="18ABE560">
            <wp:simplePos x="0" y="0"/>
            <wp:positionH relativeFrom="column">
              <wp:posOffset>-228600</wp:posOffset>
            </wp:positionH>
            <wp:positionV relativeFrom="paragraph">
              <wp:posOffset>145415</wp:posOffset>
            </wp:positionV>
            <wp:extent cx="1432560" cy="721360"/>
            <wp:effectExtent l="25400" t="0" r="0" b="0"/>
            <wp:wrapNone/>
            <wp:docPr id="17" name="Grafik 17" descr="fot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3434">
        <w:rPr>
          <w:rFonts w:eastAsia="YuGothic Medium"/>
          <w:lang w:val="de-CH"/>
        </w:rPr>
        <w:tab/>
      </w:r>
      <w:hyperlink r:id="rId16" w:history="1">
        <w:r w:rsidRPr="00086DEF">
          <w:rPr>
            <w:rStyle w:val="Hyperlink"/>
            <w:rFonts w:eastAsia="YuGothic Medium"/>
            <w:lang w:val="de-CH"/>
          </w:rPr>
          <w:t>Astrid.Hofer@st1024.dyndns.org</w:t>
        </w:r>
      </w:hyperlink>
    </w:p>
    <w:p w14:paraId="125B1430" w14:textId="77777777" w:rsidR="00963434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6B5110">
        <w:rPr>
          <w:rFonts w:eastAsia="YuGothic Medium"/>
          <w:lang w:val="de-CH"/>
        </w:rPr>
        <w:t xml:space="preserve">Roland Burri, </w:t>
      </w:r>
      <w:proofErr w:type="spellStart"/>
      <w:r w:rsidR="006B5110">
        <w:rPr>
          <w:rFonts w:eastAsia="YuGothic Medium"/>
          <w:lang w:val="de-CH"/>
        </w:rPr>
        <w:t>Junkerngasse</w:t>
      </w:r>
      <w:proofErr w:type="spellEnd"/>
      <w:r w:rsidR="006B5110">
        <w:rPr>
          <w:rFonts w:eastAsia="YuGothic Medium"/>
          <w:lang w:val="de-CH"/>
        </w:rPr>
        <w:t xml:space="preserve"> 9, 5502 </w:t>
      </w:r>
      <w:proofErr w:type="spellStart"/>
      <w:r w:rsidR="006B5110">
        <w:rPr>
          <w:rFonts w:eastAsia="YuGothic Medium"/>
          <w:lang w:val="de-CH"/>
        </w:rPr>
        <w:t>Hunzenschwil</w:t>
      </w:r>
      <w:proofErr w:type="spellEnd"/>
      <w:r w:rsidR="00FE3E3E">
        <w:rPr>
          <w:rFonts w:eastAsia="YuGothic Medium"/>
          <w:lang w:val="de-CH"/>
        </w:rPr>
        <w:t>, 079 470 81 31</w:t>
      </w:r>
    </w:p>
    <w:p w14:paraId="4B222A43" w14:textId="77777777" w:rsidR="002B3B16" w:rsidRDefault="00963434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7" w:history="1">
        <w:r w:rsidR="002B3B16" w:rsidRPr="00086DEF">
          <w:rPr>
            <w:rStyle w:val="Hyperlink"/>
            <w:rFonts w:eastAsia="YuGothic Medium"/>
            <w:lang w:val="de-CH"/>
          </w:rPr>
          <w:t>r.burri.schach@gmail.com</w:t>
        </w:r>
      </w:hyperlink>
    </w:p>
    <w:p w14:paraId="78BC2859" w14:textId="77777777" w:rsidR="00963434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E3E3E">
        <w:rPr>
          <w:rFonts w:eastAsia="YuGothic Medium"/>
          <w:lang w:val="de-CH"/>
        </w:rPr>
        <w:t>Andreas Lienhard, H.-</w:t>
      </w:r>
      <w:proofErr w:type="spellStart"/>
      <w:r w:rsidR="00FE3E3E">
        <w:rPr>
          <w:rFonts w:eastAsia="YuGothic Medium"/>
          <w:lang w:val="de-CH"/>
        </w:rPr>
        <w:t>Lienhardstr</w:t>
      </w:r>
      <w:proofErr w:type="spellEnd"/>
      <w:r w:rsidR="00FE3E3E">
        <w:rPr>
          <w:rFonts w:eastAsia="YuGothic Medium"/>
          <w:lang w:val="de-CH"/>
        </w:rPr>
        <w:t>. 47, 2504 Biel, 076 545 18 19</w:t>
      </w:r>
    </w:p>
    <w:p w14:paraId="6564E0A1" w14:textId="77777777" w:rsidR="002B3B16" w:rsidRDefault="00963434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8" w:history="1">
        <w:r w:rsidR="002B3B16"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p w14:paraId="6A0A7BE5" w14:textId="77777777" w:rsidR="00FE3E3E" w:rsidRDefault="002B3B1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lastRenderedPageBreak/>
        <w:tab/>
        <w:t>u</w:t>
      </w:r>
      <w:r w:rsidR="00FE3E3E">
        <w:rPr>
          <w:rFonts w:eastAsia="YuGothic Medium"/>
          <w:lang w:val="de-CH"/>
        </w:rPr>
        <w:t>nd weitere Leiterinnen und Leiter</w:t>
      </w:r>
    </w:p>
    <w:p w14:paraId="2F3FE040" w14:textId="77777777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408ACBD8" w14:textId="77777777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Schachtraining:</w:t>
      </w:r>
      <w:r>
        <w:rPr>
          <w:rFonts w:eastAsia="YuGothic Medium"/>
          <w:lang w:val="de-CH"/>
        </w:rPr>
        <w:tab/>
        <w:t xml:space="preserve">FM Emanuel </w:t>
      </w:r>
      <w:proofErr w:type="spellStart"/>
      <w:r>
        <w:rPr>
          <w:rFonts w:eastAsia="YuGothic Medium"/>
          <w:lang w:val="de-CH"/>
        </w:rPr>
        <w:t>Schiendorfer</w:t>
      </w:r>
      <w:proofErr w:type="spellEnd"/>
    </w:p>
    <w:p w14:paraId="27BAFA15" w14:textId="54CFF2F2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6B1523">
        <w:rPr>
          <w:rFonts w:eastAsia="YuGothic Medium"/>
          <w:lang w:val="de-CH"/>
        </w:rPr>
        <w:t xml:space="preserve">IM </w:t>
      </w:r>
      <w:proofErr w:type="spellStart"/>
      <w:r w:rsidR="006B1523">
        <w:rPr>
          <w:rFonts w:eastAsia="YuGothic Medium"/>
          <w:lang w:val="de-CH"/>
        </w:rPr>
        <w:t>Guilliaume</w:t>
      </w:r>
      <w:proofErr w:type="spellEnd"/>
      <w:r w:rsidR="006B1523">
        <w:rPr>
          <w:rFonts w:eastAsia="YuGothic Medium"/>
          <w:lang w:val="de-CH"/>
        </w:rPr>
        <w:t xml:space="preserve"> </w:t>
      </w:r>
      <w:proofErr w:type="spellStart"/>
      <w:r w:rsidR="006B1523">
        <w:rPr>
          <w:rFonts w:eastAsia="YuGothic Medium"/>
          <w:lang w:val="de-CH"/>
        </w:rPr>
        <w:t>Sermier</w:t>
      </w:r>
      <w:proofErr w:type="spellEnd"/>
    </w:p>
    <w:p w14:paraId="4B18BE96" w14:textId="77777777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Markus </w:t>
      </w:r>
      <w:proofErr w:type="spellStart"/>
      <w:r>
        <w:rPr>
          <w:rFonts w:eastAsia="YuGothic Medium"/>
          <w:lang w:val="de-CH"/>
        </w:rPr>
        <w:t>Regez</w:t>
      </w:r>
      <w:proofErr w:type="spellEnd"/>
      <w:r w:rsidR="006B5110">
        <w:rPr>
          <w:rFonts w:eastAsia="YuGothic Medium"/>
          <w:lang w:val="de-CH"/>
        </w:rPr>
        <w:tab/>
      </w:r>
    </w:p>
    <w:p w14:paraId="0F545ADC" w14:textId="77777777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322E5FA6" w14:textId="77777777" w:rsidR="00FE3E3E" w:rsidRDefault="007D1CC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Kosten:</w:t>
      </w:r>
      <w:r>
        <w:rPr>
          <w:rFonts w:eastAsia="YuGothic Medium"/>
          <w:lang w:val="de-CH"/>
        </w:rPr>
        <w:tab/>
        <w:t>für Unterkunft</w:t>
      </w:r>
      <w:r w:rsidR="00FE3E3E">
        <w:rPr>
          <w:rFonts w:eastAsia="YuGothic Medium"/>
          <w:lang w:val="de-CH"/>
        </w:rPr>
        <w:t>, Verpflegung, Turniereinsatz und Schachtraining in CHF</w:t>
      </w:r>
    </w:p>
    <w:p w14:paraId="38181FD9" w14:textId="77777777" w:rsidR="009C05DF" w:rsidRDefault="00FE3E3E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de-CH"/>
        </w:rPr>
      </w:pPr>
      <w:r>
        <w:rPr>
          <w:rFonts w:eastAsia="YuGothic Medium"/>
          <w:lang w:val="de-CH"/>
        </w:rPr>
        <w:tab/>
      </w:r>
      <w:r w:rsidR="00A12811">
        <w:rPr>
          <w:rFonts w:eastAsia="YuGothic Medium"/>
          <w:lang w:val="de-CH"/>
        </w:rPr>
        <w:tab/>
      </w:r>
      <w:r w:rsidR="00A12811" w:rsidRPr="009C05DF">
        <w:rPr>
          <w:rFonts w:eastAsia="YuGothic Medium"/>
          <w:b/>
          <w:lang w:val="de-CH"/>
        </w:rPr>
        <w:t>U10</w:t>
      </w:r>
      <w:r w:rsidR="00A12811" w:rsidRPr="009C05DF">
        <w:rPr>
          <w:rFonts w:eastAsia="YuGothic Medium"/>
          <w:b/>
          <w:lang w:val="de-CH"/>
        </w:rPr>
        <w:tab/>
        <w:t>U13</w:t>
      </w:r>
      <w:r w:rsidR="00A12811" w:rsidRPr="009C05DF">
        <w:rPr>
          <w:rFonts w:eastAsia="YuGothic Medium"/>
          <w:b/>
          <w:lang w:val="de-CH"/>
        </w:rPr>
        <w:tab/>
        <w:t>U18</w:t>
      </w:r>
      <w:r w:rsidR="00A12811" w:rsidRPr="009C05DF">
        <w:rPr>
          <w:rFonts w:eastAsia="YuGothic Medium"/>
          <w:b/>
          <w:lang w:val="de-CH"/>
        </w:rPr>
        <w:tab/>
        <w:t>Erwachsene</w:t>
      </w:r>
      <w:r w:rsidR="007D1CC6">
        <w:rPr>
          <w:rFonts w:eastAsia="YuGothic Medium"/>
          <w:b/>
          <w:lang w:val="de-CH"/>
        </w:rPr>
        <w:tab/>
      </w:r>
      <w:proofErr w:type="spellStart"/>
      <w:r w:rsidR="007D1CC6">
        <w:rPr>
          <w:rFonts w:eastAsia="YuGothic Medium"/>
          <w:b/>
          <w:lang w:val="de-CH"/>
        </w:rPr>
        <w:t>Erwachsene</w:t>
      </w:r>
      <w:proofErr w:type="spellEnd"/>
    </w:p>
    <w:p w14:paraId="108A98AF" w14:textId="77777777" w:rsidR="00A12811" w:rsidRPr="009C05DF" w:rsidRDefault="009C05DF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b/>
          <w:lang w:val="de-CH"/>
        </w:rPr>
      </w:pPr>
      <w:r>
        <w:rPr>
          <w:rFonts w:eastAsia="YuGothic Medium"/>
          <w:b/>
          <w:lang w:val="de-CH"/>
        </w:rPr>
        <w:tab/>
      </w:r>
      <w:r>
        <w:rPr>
          <w:rFonts w:eastAsia="YuGothic Medium"/>
          <w:b/>
          <w:lang w:val="de-CH"/>
        </w:rPr>
        <w:tab/>
      </w:r>
      <w:r w:rsidR="004F1895">
        <w:rPr>
          <w:rFonts w:eastAsia="YuGothic Medium"/>
          <w:b/>
          <w:lang w:val="de-CH"/>
        </w:rPr>
        <w:t>HT1-3</w:t>
      </w:r>
      <w:r w:rsidR="004F1895">
        <w:rPr>
          <w:rFonts w:eastAsia="YuGothic Medium"/>
          <w:b/>
          <w:lang w:val="de-CH"/>
        </w:rPr>
        <w:tab/>
      </w:r>
      <w:proofErr w:type="spellStart"/>
      <w:r w:rsidR="004F1895">
        <w:rPr>
          <w:rFonts w:eastAsia="YuGothic Medium"/>
          <w:b/>
          <w:lang w:val="de-CH"/>
        </w:rPr>
        <w:t>HT1-3</w:t>
      </w:r>
      <w:proofErr w:type="spellEnd"/>
      <w:r>
        <w:rPr>
          <w:rFonts w:eastAsia="YuGothic Medium"/>
          <w:b/>
          <w:lang w:val="de-CH"/>
        </w:rPr>
        <w:tab/>
      </w:r>
      <w:proofErr w:type="spellStart"/>
      <w:r w:rsidR="004F1895">
        <w:rPr>
          <w:rFonts w:eastAsia="YuGothic Medium"/>
          <w:b/>
          <w:lang w:val="de-CH"/>
        </w:rPr>
        <w:t>HT1-3</w:t>
      </w:r>
      <w:proofErr w:type="spellEnd"/>
      <w:r>
        <w:rPr>
          <w:rFonts w:eastAsia="YuGothic Medium"/>
          <w:b/>
          <w:lang w:val="de-CH"/>
        </w:rPr>
        <w:tab/>
        <w:t>HT1/</w:t>
      </w:r>
      <w:r>
        <w:rPr>
          <w:rFonts w:eastAsia="YuGothic Medium"/>
          <w:b/>
          <w:lang w:val="de-CH"/>
        </w:rPr>
        <w:tab/>
        <w:t>HT2/</w:t>
      </w:r>
      <w:r>
        <w:rPr>
          <w:rFonts w:eastAsia="YuGothic Medium"/>
          <w:b/>
          <w:lang w:val="de-CH"/>
        </w:rPr>
        <w:tab/>
        <w:t>HT3</w:t>
      </w:r>
      <w:r w:rsidR="00E03246">
        <w:rPr>
          <w:rFonts w:eastAsia="YuGothic Medium"/>
          <w:b/>
          <w:lang w:val="de-CH"/>
        </w:rPr>
        <w:tab/>
        <w:t>ohne Schach</w:t>
      </w:r>
    </w:p>
    <w:p w14:paraId="301024AD" w14:textId="77777777" w:rsidR="00405F17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E3E3E">
        <w:rPr>
          <w:rFonts w:eastAsia="YuGothic Medium"/>
          <w:lang w:val="de-CH"/>
        </w:rPr>
        <w:t>9 Nächte</w:t>
      </w:r>
      <w:r w:rsidR="00405F17">
        <w:rPr>
          <w:rFonts w:eastAsia="YuGothic Medium"/>
          <w:lang w:val="de-CH"/>
        </w:rPr>
        <w:tab/>
        <w:t>390</w:t>
      </w:r>
      <w:r w:rsidR="00405F17">
        <w:rPr>
          <w:rFonts w:eastAsia="YuGothic Medium"/>
          <w:lang w:val="de-CH"/>
        </w:rPr>
        <w:tab/>
        <w:t>42</w:t>
      </w:r>
      <w:r>
        <w:rPr>
          <w:rFonts w:eastAsia="YuGothic Medium"/>
          <w:lang w:val="de-CH"/>
        </w:rPr>
        <w:t>0</w:t>
      </w:r>
      <w:r>
        <w:rPr>
          <w:rFonts w:eastAsia="YuGothic Medium"/>
          <w:lang w:val="de-CH"/>
        </w:rPr>
        <w:tab/>
      </w:r>
      <w:r w:rsidR="009C05DF">
        <w:rPr>
          <w:rFonts w:eastAsia="YuGothic Medium"/>
          <w:lang w:val="de-CH"/>
        </w:rPr>
        <w:t>450</w:t>
      </w:r>
      <w:r w:rsidR="009C05DF">
        <w:rPr>
          <w:rFonts w:eastAsia="YuGothic Medium"/>
          <w:lang w:val="de-CH"/>
        </w:rPr>
        <w:tab/>
        <w:t>6</w:t>
      </w:r>
      <w:r w:rsidR="00405F17">
        <w:rPr>
          <w:rFonts w:eastAsia="YuGothic Medium"/>
          <w:lang w:val="de-CH"/>
        </w:rPr>
        <w:t>00</w:t>
      </w:r>
      <w:r w:rsidR="009C05DF">
        <w:rPr>
          <w:rFonts w:eastAsia="YuGothic Medium"/>
          <w:lang w:val="de-CH"/>
        </w:rPr>
        <w:tab/>
        <w:t>590</w:t>
      </w:r>
      <w:r w:rsidR="009C05DF">
        <w:rPr>
          <w:rFonts w:eastAsia="YuGothic Medium"/>
          <w:lang w:val="de-CH"/>
        </w:rPr>
        <w:tab/>
        <w:t>580</w:t>
      </w:r>
      <w:r w:rsidR="00E03246">
        <w:rPr>
          <w:rFonts w:eastAsia="YuGothic Medium"/>
          <w:lang w:val="de-CH"/>
        </w:rPr>
        <w:tab/>
        <w:t>500</w:t>
      </w:r>
    </w:p>
    <w:p w14:paraId="765BD60A" w14:textId="77777777" w:rsidR="00405F17" w:rsidRDefault="009C05DF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8 Nächte</w:t>
      </w:r>
      <w:r>
        <w:rPr>
          <w:rFonts w:eastAsia="YuGothic Medium"/>
          <w:lang w:val="de-CH"/>
        </w:rPr>
        <w:tab/>
        <w:t>365</w:t>
      </w:r>
      <w:r>
        <w:rPr>
          <w:rFonts w:eastAsia="YuGothic Medium"/>
          <w:lang w:val="de-CH"/>
        </w:rPr>
        <w:tab/>
        <w:t>395</w:t>
      </w:r>
      <w:r>
        <w:rPr>
          <w:rFonts w:eastAsia="YuGothic Medium"/>
          <w:lang w:val="de-CH"/>
        </w:rPr>
        <w:tab/>
        <w:t>425</w:t>
      </w:r>
      <w:r>
        <w:rPr>
          <w:rFonts w:eastAsia="YuGothic Medium"/>
          <w:lang w:val="de-CH"/>
        </w:rPr>
        <w:tab/>
        <w:t>5</w:t>
      </w:r>
      <w:r w:rsidR="00405F17">
        <w:rPr>
          <w:rFonts w:eastAsia="YuGothic Medium"/>
          <w:lang w:val="de-CH"/>
        </w:rPr>
        <w:t>75</w:t>
      </w:r>
      <w:r>
        <w:rPr>
          <w:rFonts w:eastAsia="YuGothic Medium"/>
          <w:lang w:val="de-CH"/>
        </w:rPr>
        <w:tab/>
        <w:t>565</w:t>
      </w:r>
      <w:r>
        <w:rPr>
          <w:rFonts w:eastAsia="YuGothic Medium"/>
          <w:lang w:val="de-CH"/>
        </w:rPr>
        <w:tab/>
        <w:t>555</w:t>
      </w:r>
      <w:r w:rsidR="00E03246">
        <w:rPr>
          <w:rFonts w:eastAsia="YuGothic Medium"/>
          <w:lang w:val="de-CH"/>
        </w:rPr>
        <w:tab/>
        <w:t>475</w:t>
      </w:r>
    </w:p>
    <w:p w14:paraId="3C2F2BA1" w14:textId="77777777" w:rsidR="00405F17" w:rsidRDefault="009C05DF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7 Nächte</w:t>
      </w:r>
      <w:r>
        <w:rPr>
          <w:rFonts w:eastAsia="YuGothic Medium"/>
          <w:lang w:val="de-CH"/>
        </w:rPr>
        <w:tab/>
        <w:t>340</w:t>
      </w:r>
      <w:r>
        <w:rPr>
          <w:rFonts w:eastAsia="YuGothic Medium"/>
          <w:lang w:val="de-CH"/>
        </w:rPr>
        <w:tab/>
        <w:t>370</w:t>
      </w:r>
      <w:r>
        <w:rPr>
          <w:rFonts w:eastAsia="YuGothic Medium"/>
          <w:lang w:val="de-CH"/>
        </w:rPr>
        <w:tab/>
        <w:t>400</w:t>
      </w:r>
      <w:r>
        <w:rPr>
          <w:rFonts w:eastAsia="YuGothic Medium"/>
          <w:lang w:val="de-CH"/>
        </w:rPr>
        <w:tab/>
        <w:t>5</w:t>
      </w:r>
      <w:r w:rsidR="00405F17">
        <w:rPr>
          <w:rFonts w:eastAsia="YuGothic Medium"/>
          <w:lang w:val="de-CH"/>
        </w:rPr>
        <w:t>50</w:t>
      </w:r>
      <w:r>
        <w:rPr>
          <w:rFonts w:eastAsia="YuGothic Medium"/>
          <w:lang w:val="de-CH"/>
        </w:rPr>
        <w:tab/>
        <w:t>540</w:t>
      </w:r>
      <w:r>
        <w:rPr>
          <w:rFonts w:eastAsia="YuGothic Medium"/>
          <w:lang w:val="de-CH"/>
        </w:rPr>
        <w:tab/>
        <w:t>530</w:t>
      </w:r>
      <w:r w:rsidR="00E03246">
        <w:rPr>
          <w:rFonts w:eastAsia="YuGothic Medium"/>
          <w:lang w:val="de-CH"/>
        </w:rPr>
        <w:tab/>
        <w:t>450</w:t>
      </w:r>
    </w:p>
    <w:p w14:paraId="78A98BD6" w14:textId="77777777" w:rsidR="00147BA7" w:rsidRDefault="009C05DF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6 Nächte</w:t>
      </w:r>
      <w:r>
        <w:rPr>
          <w:rFonts w:eastAsia="YuGothic Medium"/>
          <w:lang w:val="de-CH"/>
        </w:rPr>
        <w:tab/>
        <w:t>315</w:t>
      </w:r>
      <w:r>
        <w:rPr>
          <w:rFonts w:eastAsia="YuGothic Medium"/>
          <w:lang w:val="de-CH"/>
        </w:rPr>
        <w:tab/>
        <w:t>345</w:t>
      </w:r>
      <w:r>
        <w:rPr>
          <w:rFonts w:eastAsia="YuGothic Medium"/>
          <w:lang w:val="de-CH"/>
        </w:rPr>
        <w:tab/>
        <w:t>375</w:t>
      </w:r>
      <w:r>
        <w:rPr>
          <w:rFonts w:eastAsia="YuGothic Medium"/>
          <w:lang w:val="de-CH"/>
        </w:rPr>
        <w:tab/>
        <w:t>5</w:t>
      </w:r>
      <w:r w:rsidR="00405F17">
        <w:rPr>
          <w:rFonts w:eastAsia="YuGothic Medium"/>
          <w:lang w:val="de-CH"/>
        </w:rPr>
        <w:t>25</w:t>
      </w:r>
      <w:r>
        <w:rPr>
          <w:rFonts w:eastAsia="YuGothic Medium"/>
          <w:lang w:val="de-CH"/>
        </w:rPr>
        <w:tab/>
        <w:t>515</w:t>
      </w:r>
      <w:r>
        <w:rPr>
          <w:rFonts w:eastAsia="YuGothic Medium"/>
          <w:lang w:val="de-CH"/>
        </w:rPr>
        <w:tab/>
        <w:t>505</w:t>
      </w:r>
      <w:r w:rsidR="00E03246">
        <w:rPr>
          <w:rFonts w:eastAsia="YuGothic Medium"/>
          <w:lang w:val="de-CH"/>
        </w:rPr>
        <w:tab/>
        <w:t>425</w:t>
      </w:r>
    </w:p>
    <w:p w14:paraId="1B669478" w14:textId="77777777" w:rsidR="00ED691D" w:rsidRDefault="00147BA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Kinder bis 3 Jahre gratis, von 4-6 Jahren</w:t>
      </w:r>
      <w:r w:rsidR="00ED691D">
        <w:rPr>
          <w:rFonts w:eastAsia="YuGothic Medium"/>
          <w:lang w:val="de-CH"/>
        </w:rPr>
        <w:t xml:space="preserve"> in Begleitung der Eltern</w:t>
      </w:r>
    </w:p>
    <w:p w14:paraId="495A7FA8" w14:textId="77777777" w:rsidR="004F1895" w:rsidRDefault="00ED691D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9/8/7/6 Nächte: 190/170/150/130</w:t>
      </w:r>
    </w:p>
    <w:p w14:paraId="2FE0357C" w14:textId="77777777" w:rsidR="004F1895" w:rsidRDefault="004F189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</w:p>
    <w:p w14:paraId="4770ADA3" w14:textId="524F6264" w:rsidR="00963434" w:rsidRDefault="00770FB9" w:rsidP="00E03246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Anmeldung:</w:t>
      </w:r>
      <w:r>
        <w:rPr>
          <w:rFonts w:eastAsia="YuGothic Medium"/>
          <w:lang w:val="de-CH"/>
        </w:rPr>
        <w:tab/>
        <w:t>Per E-Mail oder schriftlich</w:t>
      </w:r>
      <w:r w:rsidR="00646965">
        <w:rPr>
          <w:rFonts w:eastAsia="YuGothic Medium"/>
          <w:lang w:val="de-CH"/>
        </w:rPr>
        <w:t xml:space="preserve"> bi</w:t>
      </w:r>
      <w:r w:rsidR="001D04F1">
        <w:rPr>
          <w:rFonts w:eastAsia="YuGothic Medium"/>
          <w:lang w:val="de-CH"/>
        </w:rPr>
        <w:t>s spätestens am 31</w:t>
      </w:r>
      <w:r w:rsidR="00963434">
        <w:rPr>
          <w:rFonts w:eastAsia="YuGothic Medium"/>
          <w:lang w:val="de-CH"/>
        </w:rPr>
        <w:t xml:space="preserve">. Mai 2015 an </w:t>
      </w:r>
      <w:r w:rsidR="00E03246">
        <w:rPr>
          <w:rFonts w:eastAsia="YuGothic Medium"/>
          <w:lang w:val="de-CH"/>
        </w:rPr>
        <w:t>Roland Burri</w:t>
      </w:r>
      <w:r w:rsidR="00255023">
        <w:rPr>
          <w:rFonts w:eastAsia="YuGothic Medium"/>
          <w:lang w:val="de-CH"/>
        </w:rPr>
        <w:t>,</w:t>
      </w:r>
    </w:p>
    <w:p w14:paraId="48C22D04" w14:textId="4A7E6D05" w:rsidR="003C05AF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proofErr w:type="spellStart"/>
      <w:r w:rsidR="00255023">
        <w:rPr>
          <w:rFonts w:eastAsia="YuGothic Medium"/>
          <w:lang w:val="de-CH"/>
        </w:rPr>
        <w:t>Junkerngasse</w:t>
      </w:r>
      <w:proofErr w:type="spellEnd"/>
      <w:r w:rsidR="00255023">
        <w:rPr>
          <w:rFonts w:eastAsia="YuGothic Medium"/>
          <w:lang w:val="de-CH"/>
        </w:rPr>
        <w:t xml:space="preserve"> 9, 5502 </w:t>
      </w:r>
      <w:proofErr w:type="spellStart"/>
      <w:r w:rsidR="00255023">
        <w:rPr>
          <w:rFonts w:eastAsia="YuGothic Medium"/>
          <w:lang w:val="de-CH"/>
        </w:rPr>
        <w:t>Hunzenschwil</w:t>
      </w:r>
      <w:proofErr w:type="spellEnd"/>
      <w:r w:rsidR="00255023">
        <w:rPr>
          <w:rFonts w:eastAsia="YuGothic Medium"/>
          <w:lang w:val="de-CH"/>
        </w:rPr>
        <w:t xml:space="preserve">, </w:t>
      </w:r>
      <w:bookmarkStart w:id="0" w:name="_GoBack"/>
      <w:bookmarkEnd w:id="0"/>
      <w:r w:rsidR="00646965">
        <w:rPr>
          <w:rFonts w:eastAsia="YuGothic Medium"/>
          <w:lang w:val="de-CH"/>
        </w:rPr>
        <w:t>mit folgenden Angaben</w:t>
      </w:r>
      <w:r w:rsidR="00E62600">
        <w:rPr>
          <w:rFonts w:eastAsia="YuGothic Medium"/>
          <w:lang w:val="de-CH"/>
        </w:rPr>
        <w:t>:</w:t>
      </w:r>
    </w:p>
    <w:p w14:paraId="5C45D462" w14:textId="77777777" w:rsidR="00963434" w:rsidRDefault="00E03246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noProof/>
          <w:lang w:val="de-CH" w:eastAsia="de-CH"/>
        </w:rPr>
        <w:drawing>
          <wp:anchor distT="0" distB="0" distL="114300" distR="114300" simplePos="0" relativeHeight="251663360" behindDoc="0" locked="0" layoutInCell="1" allowOverlap="1" wp14:anchorId="158B4AA7" wp14:editId="1BBB93AE">
            <wp:simplePos x="0" y="0"/>
            <wp:positionH relativeFrom="column">
              <wp:posOffset>-228600</wp:posOffset>
            </wp:positionH>
            <wp:positionV relativeFrom="paragraph">
              <wp:posOffset>13335</wp:posOffset>
            </wp:positionV>
            <wp:extent cx="1437640" cy="2159000"/>
            <wp:effectExtent l="25400" t="0" r="10160" b="0"/>
            <wp:wrapNone/>
            <wp:docPr id="1" name="Grafik 1" descr="Fot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19CF3" w14:textId="77777777" w:rsidR="003C05AF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Name:</w:t>
      </w:r>
      <w:r w:rsidRPr="00963434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Vorname:</w:t>
      </w:r>
      <w:r w:rsidRPr="00963434">
        <w:rPr>
          <w:rFonts w:eastAsia="YuGothic Medium"/>
          <w:u w:val="single"/>
          <w:lang w:val="de-CH"/>
        </w:rPr>
        <w:tab/>
      </w:r>
    </w:p>
    <w:p w14:paraId="391EFEF4" w14:textId="77777777" w:rsidR="00963434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7527A70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Adresse:</w:t>
      </w:r>
      <w:r w:rsidRPr="003C05AF">
        <w:rPr>
          <w:rFonts w:eastAsia="YuGothic Medium"/>
          <w:u w:val="single"/>
          <w:lang w:val="de-CH"/>
        </w:rPr>
        <w:tab/>
      </w:r>
    </w:p>
    <w:p w14:paraId="0D4000A7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6B65CE3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PLZ und Wohnort: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A54C74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4F72DFC6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Tel.: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E-Mail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04FF7C69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58547493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Geburtsdatum: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Nationalität: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092097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68341DFD" w14:textId="77777777" w:rsidR="003C05AF" w:rsidRPr="00255023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3C05AF" w:rsidRPr="00255023">
        <w:rPr>
          <w:rFonts w:eastAsia="YuGothic Medium"/>
          <w:lang w:val="de-CH"/>
        </w:rPr>
        <w:t>SSB-Code:</w:t>
      </w:r>
      <w:r w:rsidR="003C05AF" w:rsidRPr="00255023">
        <w:rPr>
          <w:rFonts w:eastAsia="YuGothic Medium"/>
          <w:u w:val="single"/>
          <w:lang w:val="de-CH"/>
        </w:rPr>
        <w:tab/>
      </w:r>
      <w:proofErr w:type="spellStart"/>
      <w:r w:rsidR="003C05AF" w:rsidRPr="00255023">
        <w:rPr>
          <w:rFonts w:eastAsia="YuGothic Medium"/>
          <w:lang w:val="de-CH"/>
        </w:rPr>
        <w:t>Fide</w:t>
      </w:r>
      <w:proofErr w:type="spellEnd"/>
      <w:r w:rsidR="003C05AF" w:rsidRPr="00255023">
        <w:rPr>
          <w:rFonts w:eastAsia="YuGothic Medium"/>
          <w:lang w:val="de-CH"/>
        </w:rPr>
        <w:t>-Code:</w:t>
      </w:r>
      <w:r w:rsidR="003C05AF" w:rsidRPr="00255023">
        <w:rPr>
          <w:rFonts w:eastAsia="YuGothic Medium"/>
          <w:u w:val="single"/>
          <w:lang w:val="de-CH"/>
        </w:rPr>
        <w:tab/>
      </w:r>
    </w:p>
    <w:p w14:paraId="326F6AA6" w14:textId="77777777" w:rsidR="003C05AF" w:rsidRPr="00255023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775B1FD1" w14:textId="77777777" w:rsidR="003C05AF" w:rsidRPr="00255023" w:rsidRDefault="00AA212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noProof/>
          <w:lang w:val="de-CH" w:eastAsia="de-CH"/>
        </w:rPr>
        <w:drawing>
          <wp:anchor distT="0" distB="0" distL="114300" distR="114300" simplePos="0" relativeHeight="251664384" behindDoc="0" locked="0" layoutInCell="1" allowOverlap="1" wp14:anchorId="061D37BB" wp14:editId="29EFB948">
            <wp:simplePos x="0" y="0"/>
            <wp:positionH relativeFrom="column">
              <wp:posOffset>-228600</wp:posOffset>
            </wp:positionH>
            <wp:positionV relativeFrom="paragraph">
              <wp:posOffset>26670</wp:posOffset>
            </wp:positionV>
            <wp:extent cx="1437640" cy="1437640"/>
            <wp:effectExtent l="25400" t="0" r="10160" b="0"/>
            <wp:wrapNone/>
            <wp:docPr id="2" name="Grafik 2" descr="Fot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7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05AF" w:rsidRPr="00255023">
        <w:rPr>
          <w:rFonts w:eastAsia="YuGothic Medium"/>
          <w:lang w:val="de-CH"/>
        </w:rPr>
        <w:tab/>
      </w:r>
      <w:proofErr w:type="spellStart"/>
      <w:r w:rsidR="00963434" w:rsidRPr="00255023">
        <w:rPr>
          <w:rFonts w:eastAsia="YuGothic Medium"/>
          <w:lang w:val="de-CH"/>
        </w:rPr>
        <w:t>Fide-Raiting</w:t>
      </w:r>
      <w:proofErr w:type="spellEnd"/>
      <w:r w:rsidR="003C05AF" w:rsidRPr="00255023">
        <w:rPr>
          <w:rFonts w:eastAsia="YuGothic Medium"/>
          <w:lang w:val="de-CH"/>
        </w:rPr>
        <w:t>:</w:t>
      </w:r>
      <w:r w:rsidR="00963434" w:rsidRPr="00255023">
        <w:rPr>
          <w:rFonts w:eastAsia="YuGothic Medium"/>
          <w:u w:val="single"/>
          <w:lang w:val="de-CH"/>
        </w:rPr>
        <w:tab/>
      </w:r>
      <w:proofErr w:type="spellStart"/>
      <w:r w:rsidR="00963434" w:rsidRPr="00255023">
        <w:rPr>
          <w:rFonts w:eastAsia="YuGothic Medium"/>
          <w:lang w:val="de-CH"/>
        </w:rPr>
        <w:t>Elo</w:t>
      </w:r>
      <w:proofErr w:type="spellEnd"/>
      <w:r w:rsidR="00963434" w:rsidRPr="00255023">
        <w:rPr>
          <w:rFonts w:eastAsia="YuGothic Medium"/>
          <w:lang w:val="de-CH"/>
        </w:rPr>
        <w:t xml:space="preserve"> National</w:t>
      </w:r>
      <w:r w:rsidR="003C05AF" w:rsidRPr="00255023">
        <w:rPr>
          <w:rFonts w:eastAsia="YuGothic Medium"/>
          <w:lang w:val="de-CH"/>
        </w:rPr>
        <w:t>:</w:t>
      </w:r>
      <w:r w:rsidR="003C05AF" w:rsidRPr="00255023">
        <w:rPr>
          <w:rFonts w:eastAsia="YuGothic Medium"/>
          <w:u w:val="single"/>
          <w:lang w:val="de-CH"/>
        </w:rPr>
        <w:tab/>
      </w:r>
    </w:p>
    <w:p w14:paraId="7DE099FF" w14:textId="77777777" w:rsidR="003C05AF" w:rsidRPr="00255023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</w:p>
    <w:p w14:paraId="2C80BC41" w14:textId="77777777" w:rsidR="002B3B1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 w:rsidRPr="00255023">
        <w:rPr>
          <w:rFonts w:eastAsia="YuGothic Medium"/>
          <w:lang w:val="de-CH"/>
        </w:rPr>
        <w:tab/>
      </w:r>
      <w:r w:rsidR="004F2556">
        <w:rPr>
          <w:rFonts w:eastAsia="YuGothic Medium"/>
          <w:lang w:val="de-CH"/>
        </w:rPr>
        <w:t>Turnierkategorie:</w:t>
      </w:r>
      <w:r w:rsidR="004F2556" w:rsidRPr="004F2556">
        <w:rPr>
          <w:rFonts w:eastAsia="YuGothic Medium"/>
          <w:u w:val="single"/>
          <w:lang w:val="de-CH"/>
        </w:rPr>
        <w:tab/>
      </w:r>
      <w:r w:rsidR="002B3B16" w:rsidRPr="002B3B16">
        <w:rPr>
          <w:rFonts w:eastAsia="YuGothic Medium"/>
          <w:lang w:val="de-CH"/>
        </w:rPr>
        <w:t>Anreisedatum:</w:t>
      </w:r>
      <w:r w:rsidR="002B3B16" w:rsidRPr="002B3B16">
        <w:rPr>
          <w:rFonts w:eastAsia="YuGothic Medium"/>
          <w:u w:val="single"/>
          <w:lang w:val="de-CH"/>
        </w:rPr>
        <w:tab/>
      </w:r>
    </w:p>
    <w:p w14:paraId="61C2E3C0" w14:textId="77777777" w:rsidR="002B3B16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0CA82A4C" w14:textId="77777777" w:rsidR="004F2556" w:rsidRPr="002B3B16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Bemerkungen:</w:t>
      </w:r>
      <w:r w:rsidRPr="002B3B16">
        <w:rPr>
          <w:rFonts w:eastAsia="YuGothic Medium"/>
          <w:u w:val="single"/>
          <w:lang w:val="de-CH"/>
        </w:rPr>
        <w:tab/>
      </w:r>
    </w:p>
    <w:p w14:paraId="2A6B6E84" w14:textId="77777777" w:rsidR="004F2556" w:rsidRPr="002B3B16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</w:p>
    <w:p w14:paraId="767B8DAD" w14:textId="77777777" w:rsidR="003C05AF" w:rsidRPr="004F2556" w:rsidRDefault="004F2556" w:rsidP="004F2556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Ort, Datum, Unterschrift:</w:t>
      </w:r>
      <w:r w:rsidRPr="004F2556">
        <w:rPr>
          <w:rFonts w:eastAsia="YuGothic Medium"/>
          <w:u w:val="single"/>
          <w:lang w:val="de-CH"/>
        </w:rPr>
        <w:tab/>
      </w:r>
    </w:p>
    <w:p w14:paraId="7CF709E0" w14:textId="77777777" w:rsidR="00646965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2C42C319" w14:textId="77777777" w:rsidR="00646965" w:rsidRDefault="00646965" w:rsidP="003C05AF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  <w:tab w:val="left" w:pos="10065"/>
        </w:tabs>
        <w:rPr>
          <w:rFonts w:eastAsia="YuGothic Medium"/>
          <w:lang w:val="de-CH"/>
        </w:rPr>
      </w:pPr>
    </w:p>
    <w:p w14:paraId="18435F24" w14:textId="77777777" w:rsidR="00646965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Banküberweisung:</w:t>
      </w:r>
      <w:r>
        <w:rPr>
          <w:rFonts w:eastAsia="YuGothic Medium"/>
          <w:lang w:val="de-CH"/>
        </w:rPr>
        <w:tab/>
        <w:t xml:space="preserve">Nach erfolgter Anmeldebestätigung </w:t>
      </w:r>
      <w:r w:rsidR="00ED691D">
        <w:rPr>
          <w:rFonts w:eastAsia="YuGothic Medium"/>
          <w:lang w:val="de-CH"/>
        </w:rPr>
        <w:t>ist die Kostenbeteiligung auf</w:t>
      </w:r>
      <w:r>
        <w:rPr>
          <w:rFonts w:eastAsia="YuGothic Medium"/>
          <w:lang w:val="de-CH"/>
        </w:rPr>
        <w:t xml:space="preserve"> </w:t>
      </w:r>
    </w:p>
    <w:p w14:paraId="6BA59F5F" w14:textId="77777777" w:rsidR="004F2556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untenstehende</w:t>
      </w:r>
      <w:r w:rsidR="00E03246">
        <w:rPr>
          <w:rFonts w:eastAsia="YuGothic Medium"/>
          <w:lang w:val="de-CH"/>
        </w:rPr>
        <w:t>s</w:t>
      </w:r>
      <w:r>
        <w:rPr>
          <w:rFonts w:eastAsia="YuGothic Medium"/>
          <w:lang w:val="de-CH"/>
        </w:rPr>
        <w:t xml:space="preserve"> </w:t>
      </w:r>
      <w:r w:rsidR="00E03246">
        <w:rPr>
          <w:rFonts w:eastAsia="YuGothic Medium"/>
          <w:lang w:val="de-CH"/>
        </w:rPr>
        <w:t>Postcheckkonto</w:t>
      </w:r>
      <w:r>
        <w:rPr>
          <w:rFonts w:eastAsia="YuGothic Medium"/>
          <w:lang w:val="de-CH"/>
        </w:rPr>
        <w:t xml:space="preserve"> zu überweisen. </w:t>
      </w:r>
    </w:p>
    <w:p w14:paraId="4BE001A9" w14:textId="77777777" w:rsidR="004F2556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Kontoname: Jugendschach AG/SO</w:t>
      </w:r>
    </w:p>
    <w:p w14:paraId="6BAC9DDD" w14:textId="77777777" w:rsidR="004F2556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PC: 60-563615-8</w:t>
      </w:r>
    </w:p>
    <w:p w14:paraId="58310F96" w14:textId="77777777" w:rsidR="00646965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IBAN: CH85 0900 0000 6056 3615 8</w:t>
      </w:r>
    </w:p>
    <w:p w14:paraId="6D2FC156" w14:textId="77777777" w:rsidR="00FE3E3E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Auf Wunsch wird ein Einzahlungsschein zugeschickt.</w:t>
      </w:r>
    </w:p>
    <w:p w14:paraId="5C18E3E5" w14:textId="77777777" w:rsidR="00405F17" w:rsidRPr="00C26BF0" w:rsidRDefault="00405F17" w:rsidP="00963434">
      <w:pPr>
        <w:tabs>
          <w:tab w:val="left" w:pos="2127"/>
          <w:tab w:val="left" w:pos="3544"/>
          <w:tab w:val="left" w:pos="6237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41EBB882" w14:textId="77777777" w:rsidR="00CA3A74" w:rsidRPr="00C26BF0" w:rsidRDefault="00CA3A74" w:rsidP="00963434">
      <w:pPr>
        <w:tabs>
          <w:tab w:val="left" w:pos="2127"/>
          <w:tab w:val="left" w:pos="3544"/>
          <w:tab w:val="left" w:pos="6237"/>
          <w:tab w:val="left" w:pos="8364"/>
          <w:tab w:val="left" w:pos="9072"/>
        </w:tabs>
        <w:rPr>
          <w:rFonts w:eastAsia="YuGothic Medium"/>
          <w:lang w:val="de-CH"/>
        </w:rPr>
      </w:pPr>
    </w:p>
    <w:sectPr w:rsidR="00CA3A74" w:rsidRPr="00C26BF0" w:rsidSect="00CA3A74">
      <w:pgSz w:w="11900" w:h="16840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MS Gothic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CA3A74"/>
    <w:rsid w:val="000C5365"/>
    <w:rsid w:val="00147BA7"/>
    <w:rsid w:val="001D04F1"/>
    <w:rsid w:val="002012B0"/>
    <w:rsid w:val="00255023"/>
    <w:rsid w:val="002B3B16"/>
    <w:rsid w:val="003C05AF"/>
    <w:rsid w:val="00405F17"/>
    <w:rsid w:val="004136C5"/>
    <w:rsid w:val="004E69D4"/>
    <w:rsid w:val="004F0B77"/>
    <w:rsid w:val="004F1895"/>
    <w:rsid w:val="004F2556"/>
    <w:rsid w:val="00544C3D"/>
    <w:rsid w:val="0056010D"/>
    <w:rsid w:val="005A47A4"/>
    <w:rsid w:val="005E726A"/>
    <w:rsid w:val="00642B8D"/>
    <w:rsid w:val="00646965"/>
    <w:rsid w:val="006B1523"/>
    <w:rsid w:val="006B5110"/>
    <w:rsid w:val="00770FB9"/>
    <w:rsid w:val="007D1CC6"/>
    <w:rsid w:val="00896FED"/>
    <w:rsid w:val="008C549F"/>
    <w:rsid w:val="00931CA4"/>
    <w:rsid w:val="00963434"/>
    <w:rsid w:val="009C05DF"/>
    <w:rsid w:val="00A12811"/>
    <w:rsid w:val="00AA2126"/>
    <w:rsid w:val="00B27B35"/>
    <w:rsid w:val="00B464C7"/>
    <w:rsid w:val="00C22CB9"/>
    <w:rsid w:val="00C26BF0"/>
    <w:rsid w:val="00CA3A74"/>
    <w:rsid w:val="00D77F39"/>
    <w:rsid w:val="00E03246"/>
    <w:rsid w:val="00E2780D"/>
    <w:rsid w:val="00E62600"/>
    <w:rsid w:val="00ED3640"/>
    <w:rsid w:val="00ED691D"/>
    <w:rsid w:val="00F4534F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926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Standard">
    <w:name w:val="Normal"/>
    <w:qFormat/>
    <w:rsid w:val="001756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26BF0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18" Type="http://schemas.openxmlformats.org/officeDocument/2006/relationships/hyperlink" Target="mailto:andrusch0204@yahoo.d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hyperlink" Target="http://www.leukerbad.ch/" TargetMode="External"/><Relationship Id="rId17" Type="http://schemas.openxmlformats.org/officeDocument/2006/relationships/hyperlink" Target="mailto:r.burri.schach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Astrid.Hofer@st1024.dyndns.org" TargetMode="External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adapter.swisschess.ch/youth/index.html" TargetMode="External"/><Relationship Id="rId5" Type="http://schemas.openxmlformats.org/officeDocument/2006/relationships/image" Target="media/image1.tiff"/><Relationship Id="rId15" Type="http://schemas.openxmlformats.org/officeDocument/2006/relationships/image" Target="media/image7.jpeg"/><Relationship Id="rId10" Type="http://schemas.openxmlformats.org/officeDocument/2006/relationships/hyperlink" Target="http://schachlager.ch/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://www.swisschess.ch/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3346</Characters>
  <Application>Microsoft Office Word</Application>
  <DocSecurity>0</DocSecurity>
  <Lines>27</Lines>
  <Paragraphs>7</Paragraphs>
  <ScaleCrop>false</ScaleCrop>
  <Company>Privat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Hofer</dc:creator>
  <cp:keywords/>
  <cp:lastModifiedBy>Roland Burri</cp:lastModifiedBy>
  <cp:revision>9</cp:revision>
  <cp:lastPrinted>2014-10-01T18:23:00Z</cp:lastPrinted>
  <dcterms:created xsi:type="dcterms:W3CDTF">2015-01-26T17:51:00Z</dcterms:created>
  <dcterms:modified xsi:type="dcterms:W3CDTF">2015-05-12T06:00:00Z</dcterms:modified>
</cp:coreProperties>
</file>