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29B2A" w14:textId="091C02DD" w:rsidR="000538B6" w:rsidRPr="00154917" w:rsidRDefault="00E66265" w:rsidP="00CA3A74">
      <w:pPr>
        <w:ind w:right="-573"/>
        <w:rPr>
          <w:sz w:val="40"/>
          <w:lang w:val="it-CH"/>
        </w:rPr>
      </w:pPr>
      <w:r>
        <w:rPr>
          <w:noProof/>
          <w:sz w:val="40"/>
          <w:u w:val="single"/>
          <w:lang w:val="it-CH" w:eastAsia="it-CH"/>
        </w:rPr>
        <w:drawing>
          <wp:anchor distT="0" distB="0" distL="114300" distR="114300" simplePos="0" relativeHeight="251667456" behindDoc="1" locked="0" layoutInCell="1" allowOverlap="1" wp14:anchorId="607771DA" wp14:editId="6DF6A87D">
            <wp:simplePos x="0" y="0"/>
            <wp:positionH relativeFrom="column">
              <wp:posOffset>5803265</wp:posOffset>
            </wp:positionH>
            <wp:positionV relativeFrom="paragraph">
              <wp:posOffset>466090</wp:posOffset>
            </wp:positionV>
            <wp:extent cx="704850" cy="67564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bild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7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DBE" w:rsidRPr="009A5DBE">
        <w:rPr>
          <w:noProof/>
          <w:sz w:val="40"/>
          <w:lang w:val="it-CH" w:eastAsia="it-CH"/>
        </w:rPr>
        <w:drawing>
          <wp:inline distT="0" distB="0" distL="0" distR="0" wp14:anchorId="0D1CE8DE" wp14:editId="502B4AC7">
            <wp:extent cx="2739371" cy="1438275"/>
            <wp:effectExtent l="0" t="0" r="444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AL_claim_deutsc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2407" cy="14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4618" w:rsidRPr="00154917">
        <w:rPr>
          <w:sz w:val="40"/>
          <w:lang w:val="it-CH"/>
        </w:rPr>
        <w:t xml:space="preserve"> </w:t>
      </w:r>
    </w:p>
    <w:p w14:paraId="04B15A88" w14:textId="6D136436" w:rsidR="00CA3A74" w:rsidRPr="00154917" w:rsidRDefault="0062293F" w:rsidP="00154917">
      <w:pPr>
        <w:ind w:right="-150"/>
        <w:rPr>
          <w:spacing w:val="-18"/>
          <w:sz w:val="40"/>
          <w:u w:val="single"/>
          <w:lang w:val="it-CH"/>
        </w:rPr>
      </w:pPr>
      <w:r>
        <w:rPr>
          <w:spacing w:val="-18"/>
          <w:sz w:val="40"/>
          <w:u w:val="single"/>
          <w:lang w:val="it-CH"/>
        </w:rPr>
        <w:t>CSI</w:t>
      </w:r>
      <w:r w:rsidR="00CA3A74" w:rsidRPr="00154917">
        <w:rPr>
          <w:spacing w:val="-18"/>
          <w:sz w:val="40"/>
          <w:u w:val="single"/>
          <w:lang w:val="it-CH"/>
        </w:rPr>
        <w:t>-</w:t>
      </w:r>
      <w:r w:rsidR="00154917" w:rsidRPr="00154917">
        <w:rPr>
          <w:spacing w:val="-18"/>
          <w:sz w:val="40"/>
          <w:u w:val="single"/>
          <w:lang w:val="it-CH"/>
        </w:rPr>
        <w:t>Colonia Scacchi Giovanil</w:t>
      </w:r>
      <w:r>
        <w:rPr>
          <w:spacing w:val="-18"/>
          <w:sz w:val="40"/>
          <w:u w:val="single"/>
          <w:lang w:val="it-CH"/>
        </w:rPr>
        <w:t>i</w:t>
      </w:r>
      <w:r w:rsidR="00154917" w:rsidRPr="00154917">
        <w:rPr>
          <w:spacing w:val="-18"/>
          <w:sz w:val="40"/>
          <w:u w:val="single"/>
          <w:lang w:val="it-CH"/>
        </w:rPr>
        <w:t xml:space="preserve"> a</w:t>
      </w:r>
      <w:r w:rsidR="00F74618" w:rsidRPr="00154917">
        <w:rPr>
          <w:spacing w:val="-18"/>
          <w:sz w:val="40"/>
          <w:u w:val="single"/>
          <w:lang w:val="it-CH"/>
        </w:rPr>
        <w:t xml:space="preserve"> </w:t>
      </w:r>
      <w:proofErr w:type="spellStart"/>
      <w:r w:rsidR="00F74618" w:rsidRPr="00154917">
        <w:rPr>
          <w:spacing w:val="-18"/>
          <w:sz w:val="40"/>
          <w:u w:val="single"/>
          <w:lang w:val="it-CH"/>
        </w:rPr>
        <w:t>Lenzerheide</w:t>
      </w:r>
      <w:proofErr w:type="spellEnd"/>
      <w:r w:rsidR="00F74618" w:rsidRPr="00154917">
        <w:rPr>
          <w:spacing w:val="-18"/>
          <w:sz w:val="40"/>
          <w:u w:val="single"/>
          <w:lang w:val="it-CH"/>
        </w:rPr>
        <w:t xml:space="preserve"> </w:t>
      </w:r>
      <w:r w:rsidR="00154917" w:rsidRPr="00154917">
        <w:rPr>
          <w:spacing w:val="-18"/>
          <w:sz w:val="40"/>
          <w:u w:val="single"/>
          <w:lang w:val="it-CH"/>
        </w:rPr>
        <w:t>dal 11–20</w:t>
      </w:r>
      <w:r w:rsidR="00F74618" w:rsidRPr="00154917">
        <w:rPr>
          <w:spacing w:val="-18"/>
          <w:sz w:val="40"/>
          <w:u w:val="single"/>
          <w:lang w:val="it-CH"/>
        </w:rPr>
        <w:t xml:space="preserve"> </w:t>
      </w:r>
      <w:r w:rsidR="00154917" w:rsidRPr="00154917">
        <w:rPr>
          <w:spacing w:val="-18"/>
          <w:sz w:val="40"/>
          <w:u w:val="single"/>
          <w:lang w:val="it-CH"/>
        </w:rPr>
        <w:t>luglio</w:t>
      </w:r>
      <w:r w:rsidR="00F74618" w:rsidRPr="00154917">
        <w:rPr>
          <w:spacing w:val="-18"/>
          <w:sz w:val="40"/>
          <w:u w:val="single"/>
          <w:lang w:val="it-CH"/>
        </w:rPr>
        <w:t xml:space="preserve"> 2018</w:t>
      </w:r>
    </w:p>
    <w:p w14:paraId="22EABC2B" w14:textId="2464623A" w:rsidR="004F1895" w:rsidRPr="00154917" w:rsidRDefault="004F1895">
      <w:pPr>
        <w:rPr>
          <w:sz w:val="16"/>
          <w:lang w:val="it-CH"/>
        </w:rPr>
      </w:pPr>
    </w:p>
    <w:p w14:paraId="41CE0672" w14:textId="2DD231A4" w:rsidR="00154917" w:rsidRPr="00154917" w:rsidRDefault="00154917" w:rsidP="00154917">
      <w:pPr>
        <w:jc w:val="both"/>
        <w:rPr>
          <w:sz w:val="28"/>
          <w:lang w:val="it-CH"/>
        </w:rPr>
      </w:pPr>
      <w:r w:rsidRPr="00154917">
        <w:rPr>
          <w:sz w:val="28"/>
          <w:lang w:val="it-CH"/>
        </w:rPr>
        <w:t xml:space="preserve">Organizzata dalla Federazione Scacchistica Svizzera e sostenuta dall’ente del turismo di </w:t>
      </w:r>
      <w:proofErr w:type="spellStart"/>
      <w:r w:rsidRPr="00154917">
        <w:rPr>
          <w:sz w:val="28"/>
          <w:lang w:val="it-CH"/>
        </w:rPr>
        <w:t>Lenzerheide</w:t>
      </w:r>
      <w:proofErr w:type="spellEnd"/>
      <w:r w:rsidR="0062293F">
        <w:rPr>
          <w:sz w:val="28"/>
          <w:lang w:val="it-CH"/>
        </w:rPr>
        <w:t>.</w:t>
      </w:r>
    </w:p>
    <w:p w14:paraId="484867F4" w14:textId="77777777" w:rsidR="00CA3A74" w:rsidRPr="00154917" w:rsidRDefault="00CA3A74">
      <w:pPr>
        <w:rPr>
          <w:sz w:val="28"/>
          <w:lang w:val="it-CH"/>
        </w:rPr>
      </w:pPr>
    </w:p>
    <w:p w14:paraId="616D4D70" w14:textId="50E8949B" w:rsidR="00A21113" w:rsidRPr="00A21113" w:rsidRDefault="00154917" w:rsidP="00A21113">
      <w:pPr>
        <w:tabs>
          <w:tab w:val="left" w:pos="2127"/>
        </w:tabs>
        <w:ind w:left="2127" w:hanging="2127"/>
        <w:rPr>
          <w:lang w:val="it-CH"/>
        </w:rPr>
      </w:pPr>
      <w:r w:rsidRPr="0094236A">
        <w:rPr>
          <w:lang w:val="it-CH"/>
        </w:rPr>
        <w:t>Idea</w:t>
      </w:r>
      <w:r w:rsidR="00405F17" w:rsidRPr="0094236A">
        <w:rPr>
          <w:lang w:val="it-CH"/>
        </w:rPr>
        <w:t>:</w:t>
      </w:r>
      <w:r w:rsidR="00405F17" w:rsidRPr="0094236A">
        <w:rPr>
          <w:lang w:val="it-CH"/>
        </w:rPr>
        <w:tab/>
      </w:r>
      <w:r w:rsidR="0062293F">
        <w:rPr>
          <w:lang w:val="it-CH"/>
        </w:rPr>
        <w:t>La Colonia Scacchi Giovanili</w:t>
      </w:r>
      <w:r w:rsidR="0094236A" w:rsidRPr="0094236A">
        <w:rPr>
          <w:lang w:val="it-CH"/>
        </w:rPr>
        <w:t xml:space="preserve"> viene svolta durante i Campionati Svizzeri Individuali (</w:t>
      </w:r>
      <w:r w:rsidR="0062293F">
        <w:rPr>
          <w:lang w:val="it-CH"/>
        </w:rPr>
        <w:t>CSI</w:t>
      </w:r>
      <w:r w:rsidR="0094236A" w:rsidRPr="0094236A">
        <w:rPr>
          <w:lang w:val="it-CH"/>
        </w:rPr>
        <w:t xml:space="preserve">). Una squadra di monitori ben preparata si </w:t>
      </w:r>
      <w:r w:rsidR="0094236A">
        <w:rPr>
          <w:lang w:val="it-CH"/>
        </w:rPr>
        <w:t xml:space="preserve">prende cura di tutti i giovani e offre oltre all’allenamento di scacchi un programma variato. </w:t>
      </w:r>
      <w:r w:rsidR="0094236A" w:rsidRPr="0094236A">
        <w:rPr>
          <w:lang w:val="it-CH"/>
        </w:rPr>
        <w:t xml:space="preserve">Alla mattina si svolge l’allenamento di scacchi </w:t>
      </w:r>
      <w:r w:rsidR="00A21113">
        <w:rPr>
          <w:lang w:val="it-CH"/>
        </w:rPr>
        <w:t>rispettivamente</w:t>
      </w:r>
      <w:r w:rsidR="0094236A" w:rsidRPr="0094236A">
        <w:rPr>
          <w:lang w:val="it-CH"/>
        </w:rPr>
        <w:t xml:space="preserve"> la preparazione alla </w:t>
      </w:r>
      <w:r w:rsidR="00A21113">
        <w:rPr>
          <w:lang w:val="it-CH"/>
        </w:rPr>
        <w:t xml:space="preserve">prossima </w:t>
      </w:r>
      <w:r w:rsidR="0094236A" w:rsidRPr="0094236A">
        <w:rPr>
          <w:lang w:val="it-CH"/>
        </w:rPr>
        <w:t>partita</w:t>
      </w:r>
      <w:r w:rsidR="00A21113">
        <w:rPr>
          <w:lang w:val="it-CH"/>
        </w:rPr>
        <w:t xml:space="preserve"> e al pomeriggio nonché la sera si possono analizzare le partite giocate. </w:t>
      </w:r>
    </w:p>
    <w:p w14:paraId="622E2B78" w14:textId="77777777" w:rsidR="009C05DF" w:rsidRPr="00A21113" w:rsidRDefault="009C05DF" w:rsidP="00F4534F">
      <w:pPr>
        <w:tabs>
          <w:tab w:val="left" w:pos="2127"/>
        </w:tabs>
        <w:rPr>
          <w:sz w:val="16"/>
          <w:szCs w:val="16"/>
          <w:lang w:val="it-CH"/>
        </w:rPr>
      </w:pPr>
    </w:p>
    <w:p w14:paraId="20467483" w14:textId="67261B31" w:rsidR="004F1895" w:rsidRPr="00961932" w:rsidRDefault="00154917" w:rsidP="00F4534F">
      <w:pPr>
        <w:tabs>
          <w:tab w:val="left" w:pos="2127"/>
        </w:tabs>
        <w:rPr>
          <w:lang w:val="it-CH"/>
        </w:rPr>
      </w:pPr>
      <w:r w:rsidRPr="00961932">
        <w:rPr>
          <w:lang w:val="it-CH"/>
        </w:rPr>
        <w:t>Partecipanti</w:t>
      </w:r>
      <w:r w:rsidR="009C05DF" w:rsidRPr="00961932">
        <w:rPr>
          <w:lang w:val="it-CH"/>
        </w:rPr>
        <w:t>:</w:t>
      </w:r>
      <w:r w:rsidR="009C05DF" w:rsidRPr="00961932">
        <w:rPr>
          <w:lang w:val="it-CH"/>
        </w:rPr>
        <w:tab/>
      </w:r>
      <w:r w:rsidR="00961932" w:rsidRPr="00961932">
        <w:rPr>
          <w:lang w:val="it-CH"/>
        </w:rPr>
        <w:t>giovani partecipanti al torneo</w:t>
      </w:r>
      <w:r w:rsidR="009C05DF" w:rsidRPr="00961932">
        <w:rPr>
          <w:lang w:val="it-CH"/>
        </w:rPr>
        <w:t xml:space="preserve">, </w:t>
      </w:r>
      <w:r w:rsidR="00CC4BA6" w:rsidRPr="00961932">
        <w:rPr>
          <w:lang w:val="it-CH"/>
        </w:rPr>
        <w:t>(</w:t>
      </w:r>
      <w:r w:rsidR="00961932">
        <w:rPr>
          <w:lang w:val="it-CH"/>
        </w:rPr>
        <w:t>genitori e altri accompagnatori</w:t>
      </w:r>
      <w:r w:rsidR="00CC4BA6" w:rsidRPr="00961932">
        <w:rPr>
          <w:lang w:val="it-CH"/>
        </w:rPr>
        <w:t>)</w:t>
      </w:r>
      <w:r w:rsidR="004F1895" w:rsidRPr="00961932">
        <w:rPr>
          <w:lang w:val="it-CH"/>
        </w:rPr>
        <w:t>.</w:t>
      </w:r>
    </w:p>
    <w:p w14:paraId="49F077DE" w14:textId="47BDB6A9" w:rsidR="004F1895" w:rsidRPr="0062293F" w:rsidRDefault="00CC4BA6" w:rsidP="00F4534F">
      <w:pPr>
        <w:tabs>
          <w:tab w:val="left" w:pos="2127"/>
        </w:tabs>
        <w:rPr>
          <w:lang w:val="it-CH"/>
        </w:rPr>
      </w:pPr>
      <w:r w:rsidRPr="00961932">
        <w:rPr>
          <w:lang w:val="it-CH"/>
        </w:rPr>
        <w:tab/>
      </w:r>
      <w:r w:rsidR="0062293F">
        <w:rPr>
          <w:lang w:val="it-CH"/>
        </w:rPr>
        <w:t>Il numero di partecipanti è limitato a 65 persone</w:t>
      </w:r>
      <w:r w:rsidR="004F1895" w:rsidRPr="0062293F">
        <w:rPr>
          <w:lang w:val="it-CH"/>
        </w:rPr>
        <w:t>.</w:t>
      </w:r>
    </w:p>
    <w:p w14:paraId="293354EB" w14:textId="77777777" w:rsidR="00544C3D" w:rsidRPr="0062293F" w:rsidRDefault="00544C3D" w:rsidP="00F4534F">
      <w:pPr>
        <w:tabs>
          <w:tab w:val="left" w:pos="2127"/>
        </w:tabs>
        <w:rPr>
          <w:sz w:val="16"/>
          <w:szCs w:val="16"/>
          <w:lang w:val="it-CH"/>
        </w:rPr>
      </w:pPr>
    </w:p>
    <w:p w14:paraId="314D89F9" w14:textId="695CF28E" w:rsidR="00F4534F" w:rsidRPr="00961932" w:rsidRDefault="00544C3D" w:rsidP="00F4534F">
      <w:pPr>
        <w:tabs>
          <w:tab w:val="left" w:pos="2127"/>
        </w:tabs>
        <w:rPr>
          <w:lang w:val="it-CH"/>
        </w:rPr>
      </w:pPr>
      <w:r w:rsidRPr="00961932">
        <w:rPr>
          <w:lang w:val="it-CH"/>
        </w:rPr>
        <w:t>T</w:t>
      </w:r>
      <w:r w:rsidR="00154917" w:rsidRPr="00961932">
        <w:rPr>
          <w:lang w:val="it-CH"/>
        </w:rPr>
        <w:t>orneo</w:t>
      </w:r>
      <w:r w:rsidR="006B5110" w:rsidRPr="00961932">
        <w:rPr>
          <w:lang w:val="it-CH"/>
        </w:rPr>
        <w:t>:</w:t>
      </w:r>
      <w:r w:rsidRPr="00961932">
        <w:rPr>
          <w:lang w:val="it-CH"/>
        </w:rPr>
        <w:tab/>
      </w:r>
      <w:r w:rsidR="00961932" w:rsidRPr="00961932">
        <w:rPr>
          <w:lang w:val="it-CH"/>
        </w:rPr>
        <w:t>Campionato Svizzero Individ</w:t>
      </w:r>
      <w:r w:rsidR="0062293F">
        <w:rPr>
          <w:lang w:val="it-CH"/>
        </w:rPr>
        <w:t>ua</w:t>
      </w:r>
      <w:r w:rsidR="00961932" w:rsidRPr="00961932">
        <w:rPr>
          <w:lang w:val="it-CH"/>
        </w:rPr>
        <w:t xml:space="preserve">le </w:t>
      </w:r>
      <w:r w:rsidR="00961932">
        <w:rPr>
          <w:lang w:val="it-CH"/>
        </w:rPr>
        <w:t xml:space="preserve">suddiviso </w:t>
      </w:r>
      <w:r w:rsidR="00961932" w:rsidRPr="00961932">
        <w:rPr>
          <w:lang w:val="it-CH"/>
        </w:rPr>
        <w:t>i</w:t>
      </w:r>
      <w:r w:rsidR="00961932">
        <w:rPr>
          <w:lang w:val="it-CH"/>
        </w:rPr>
        <w:t>n</w:t>
      </w:r>
      <w:r w:rsidR="00961932" w:rsidRPr="00961932">
        <w:rPr>
          <w:lang w:val="it-CH"/>
        </w:rPr>
        <w:t xml:space="preserve"> più categorie</w:t>
      </w:r>
      <w:r w:rsidR="00F4534F" w:rsidRPr="00961932">
        <w:rPr>
          <w:lang w:val="it-CH"/>
        </w:rPr>
        <w:t>:</w:t>
      </w:r>
    </w:p>
    <w:p w14:paraId="16EF86AD" w14:textId="587F900B" w:rsidR="00F4534F" w:rsidRPr="00961932" w:rsidRDefault="00F4534F" w:rsidP="00F4534F">
      <w:pPr>
        <w:tabs>
          <w:tab w:val="left" w:pos="2127"/>
        </w:tabs>
        <w:rPr>
          <w:rFonts w:eastAsia="YuGothic Medium"/>
          <w:lang w:val="it-CH"/>
        </w:rPr>
      </w:pPr>
      <w:r w:rsidRPr="00961932">
        <w:rPr>
          <w:lang w:val="it-CH"/>
        </w:rPr>
        <w:tab/>
        <w:t xml:space="preserve">HT1 </w:t>
      </w:r>
      <w:r w:rsidR="00961932" w:rsidRPr="00961932">
        <w:rPr>
          <w:lang w:val="it-CH"/>
        </w:rPr>
        <w:t>aperto a tutti con</w:t>
      </w:r>
      <w:r w:rsidRPr="00961932">
        <w:rPr>
          <w:lang w:val="it-CH"/>
        </w:rPr>
        <w:t xml:space="preserve"> </w:t>
      </w:r>
      <w:proofErr w:type="spellStart"/>
      <w:r w:rsidRPr="00961932">
        <w:rPr>
          <w:lang w:val="it-CH"/>
        </w:rPr>
        <w:t>Elo</w:t>
      </w:r>
      <w:proofErr w:type="spellEnd"/>
      <w:r w:rsidRPr="00961932">
        <w:rPr>
          <w:lang w:val="it-CH"/>
        </w:rPr>
        <w:t xml:space="preserve"> </w:t>
      </w:r>
      <w:r w:rsidRPr="00961932">
        <w:rPr>
          <w:rFonts w:ascii="YuGothic Medium" w:eastAsia="YuGothic Medium" w:hAnsi="YuGothic Medium" w:hint="eastAsia"/>
          <w:lang w:val="it-CH"/>
        </w:rPr>
        <w:t>≧</w:t>
      </w:r>
      <w:r w:rsidRPr="00961932">
        <w:rPr>
          <w:rFonts w:eastAsia="YuGothic Medium"/>
          <w:lang w:val="it-CH"/>
        </w:rPr>
        <w:t>182</w:t>
      </w:r>
      <w:r w:rsidR="00931CA4" w:rsidRPr="00961932">
        <w:rPr>
          <w:rFonts w:eastAsia="YuGothic Medium"/>
          <w:lang w:val="it-CH"/>
        </w:rPr>
        <w:t xml:space="preserve">0. </w:t>
      </w:r>
      <w:r w:rsidR="00961932" w:rsidRPr="00961932">
        <w:rPr>
          <w:rFonts w:eastAsia="YuGothic Medium"/>
          <w:lang w:val="it-CH"/>
        </w:rPr>
        <w:t>V</w:t>
      </w:r>
      <w:r w:rsidR="00961932">
        <w:rPr>
          <w:rFonts w:eastAsia="YuGothic Medium"/>
          <w:lang w:val="it-CH"/>
        </w:rPr>
        <w:t>alido per il titolo svizzero</w:t>
      </w:r>
      <w:r w:rsidR="00931CA4" w:rsidRPr="00961932">
        <w:rPr>
          <w:rFonts w:eastAsia="YuGothic Medium"/>
          <w:lang w:val="it-CH"/>
        </w:rPr>
        <w:t xml:space="preserve"> </w:t>
      </w:r>
      <w:r w:rsidR="00961932">
        <w:rPr>
          <w:rFonts w:eastAsia="YuGothic Medium"/>
          <w:lang w:val="it-CH"/>
        </w:rPr>
        <w:t xml:space="preserve">femminile e </w:t>
      </w:r>
      <w:r w:rsidRPr="00961932">
        <w:rPr>
          <w:rFonts w:eastAsia="YuGothic Medium"/>
          <w:lang w:val="it-CH"/>
        </w:rPr>
        <w:t>U</w:t>
      </w:r>
      <w:r w:rsidR="006B1523" w:rsidRPr="00961932">
        <w:rPr>
          <w:rFonts w:eastAsia="YuGothic Medium"/>
          <w:lang w:val="it-CH"/>
        </w:rPr>
        <w:t>20</w:t>
      </w:r>
    </w:p>
    <w:p w14:paraId="7E0E573D" w14:textId="26AB3211" w:rsidR="00F4534F" w:rsidRPr="00961932" w:rsidRDefault="00F4534F" w:rsidP="00F4534F">
      <w:pPr>
        <w:tabs>
          <w:tab w:val="left" w:pos="2127"/>
        </w:tabs>
        <w:rPr>
          <w:rFonts w:eastAsia="YuGothic Medium"/>
          <w:lang w:val="it-CH"/>
        </w:rPr>
      </w:pPr>
      <w:r w:rsidRPr="00961932">
        <w:rPr>
          <w:rFonts w:eastAsia="YuGothic Medium"/>
          <w:lang w:val="it-CH"/>
        </w:rPr>
        <w:tab/>
        <w:t xml:space="preserve">HT2 </w:t>
      </w:r>
      <w:r w:rsidR="00961932" w:rsidRPr="00961932">
        <w:rPr>
          <w:rFonts w:eastAsia="YuGothic Medium"/>
          <w:lang w:val="it-CH"/>
        </w:rPr>
        <w:t xml:space="preserve">Membri FSS con </w:t>
      </w:r>
      <w:proofErr w:type="spellStart"/>
      <w:r w:rsidR="00961932" w:rsidRPr="00961932">
        <w:rPr>
          <w:rFonts w:eastAsia="YuGothic Medium"/>
          <w:lang w:val="it-CH"/>
        </w:rPr>
        <w:t>Elo</w:t>
      </w:r>
      <w:proofErr w:type="spellEnd"/>
      <w:r w:rsidR="00961932" w:rsidRPr="00961932">
        <w:rPr>
          <w:rFonts w:eastAsia="YuGothic Medium"/>
          <w:lang w:val="it-CH"/>
        </w:rPr>
        <w:t xml:space="preserve"> </w:t>
      </w:r>
      <w:r w:rsidRPr="00961932">
        <w:rPr>
          <w:rFonts w:eastAsia="YuGothic Medium"/>
          <w:lang w:val="it-CH"/>
        </w:rPr>
        <w:t>1580 – 1860</w:t>
      </w:r>
    </w:p>
    <w:p w14:paraId="0735A870" w14:textId="3F8F7A1C" w:rsidR="00C26BF0" w:rsidRPr="00961932" w:rsidRDefault="00F4534F" w:rsidP="00F4534F">
      <w:pPr>
        <w:tabs>
          <w:tab w:val="left" w:pos="2127"/>
        </w:tabs>
        <w:rPr>
          <w:rFonts w:eastAsia="YuGothic Medium"/>
          <w:lang w:val="it-CH"/>
        </w:rPr>
      </w:pPr>
      <w:r w:rsidRPr="00961932">
        <w:rPr>
          <w:rFonts w:eastAsia="YuGothic Medium"/>
          <w:lang w:val="it-CH"/>
        </w:rPr>
        <w:tab/>
        <w:t xml:space="preserve">HT3 </w:t>
      </w:r>
      <w:r w:rsidR="00961932" w:rsidRPr="00961932">
        <w:rPr>
          <w:rFonts w:eastAsia="YuGothic Medium"/>
          <w:lang w:val="it-CH"/>
        </w:rPr>
        <w:t>Membri FSS con</w:t>
      </w:r>
      <w:r w:rsidRPr="00961932">
        <w:rPr>
          <w:rFonts w:eastAsia="YuGothic Medium"/>
          <w:lang w:val="it-CH"/>
        </w:rPr>
        <w:t xml:space="preserve"> </w:t>
      </w:r>
      <w:proofErr w:type="spellStart"/>
      <w:r w:rsidRPr="00961932">
        <w:rPr>
          <w:rFonts w:eastAsia="YuGothic Medium"/>
          <w:lang w:val="it-CH"/>
        </w:rPr>
        <w:t>Elo</w:t>
      </w:r>
      <w:proofErr w:type="spellEnd"/>
      <w:r w:rsidR="00C26BF0" w:rsidRPr="00961932">
        <w:rPr>
          <w:rFonts w:eastAsia="YuGothic Medium"/>
          <w:lang w:val="it-CH"/>
        </w:rPr>
        <w:t xml:space="preserve"> </w:t>
      </w:r>
      <w:r w:rsidR="00C26BF0" w:rsidRPr="00961932">
        <w:rPr>
          <w:rFonts w:ascii="YuGothic Medium" w:eastAsia="YuGothic Medium" w:hAnsi="YuGothic Medium" w:hint="eastAsia"/>
          <w:lang w:val="it-CH"/>
        </w:rPr>
        <w:t>≦</w:t>
      </w:r>
      <w:r w:rsidR="00C26BF0" w:rsidRPr="00961932">
        <w:rPr>
          <w:rFonts w:eastAsia="YuGothic Medium"/>
          <w:lang w:val="it-CH"/>
        </w:rPr>
        <w:t xml:space="preserve">1620 </w:t>
      </w:r>
      <w:r w:rsidR="00961932" w:rsidRPr="00961932">
        <w:rPr>
          <w:rFonts w:eastAsia="YuGothic Medium"/>
          <w:lang w:val="it-CH"/>
        </w:rPr>
        <w:t>o</w:t>
      </w:r>
      <w:r w:rsidR="00961932">
        <w:rPr>
          <w:rFonts w:eastAsia="YuGothic Medium"/>
          <w:lang w:val="it-CH"/>
        </w:rPr>
        <w:t xml:space="preserve"> senza</w:t>
      </w:r>
    </w:p>
    <w:p w14:paraId="308B8C1B" w14:textId="35872665" w:rsidR="00C26BF0" w:rsidRPr="00961932" w:rsidRDefault="00C26BF0" w:rsidP="00F4534F">
      <w:pPr>
        <w:tabs>
          <w:tab w:val="left" w:pos="2127"/>
        </w:tabs>
        <w:rPr>
          <w:rFonts w:eastAsia="YuGothic Medium"/>
          <w:lang w:val="it-CH"/>
        </w:rPr>
      </w:pPr>
      <w:r w:rsidRPr="00961932">
        <w:rPr>
          <w:rFonts w:eastAsia="YuGothic Medium"/>
          <w:lang w:val="it-CH"/>
        </w:rPr>
        <w:tab/>
      </w:r>
      <w:r w:rsidR="00961932" w:rsidRPr="00961932">
        <w:rPr>
          <w:rFonts w:eastAsia="YuGothic Medium"/>
          <w:lang w:val="it-CH"/>
        </w:rPr>
        <w:t>Ulteriori info</w:t>
      </w:r>
      <w:r w:rsidRPr="00961932">
        <w:rPr>
          <w:rFonts w:eastAsia="YuGothic Medium"/>
          <w:lang w:val="it-CH"/>
        </w:rPr>
        <w:t xml:space="preserve">: </w:t>
      </w:r>
      <w:r w:rsidR="00961932">
        <w:rPr>
          <w:rFonts w:eastAsia="YuGothic Medium"/>
          <w:lang w:val="it-CH"/>
        </w:rPr>
        <w:t>FSS</w:t>
      </w:r>
      <w:r w:rsidRPr="00961932">
        <w:rPr>
          <w:rFonts w:eastAsia="YuGothic Medium"/>
          <w:lang w:val="it-CH"/>
        </w:rPr>
        <w:t xml:space="preserve"> Homepage: </w:t>
      </w:r>
      <w:hyperlink r:id="rId6" w:history="1">
        <w:r w:rsidR="00D8706D" w:rsidRPr="00961932">
          <w:rPr>
            <w:rStyle w:val="Hyperlink"/>
            <w:rFonts w:eastAsia="YuGothic Medium"/>
            <w:lang w:val="it-CH"/>
          </w:rPr>
          <w:t>http://www.swisschess.ch</w:t>
        </w:r>
      </w:hyperlink>
      <w:r w:rsidR="00CC4BA6" w:rsidRPr="00961932">
        <w:rPr>
          <w:rFonts w:eastAsia="YuGothic Medium"/>
          <w:lang w:val="it-CH"/>
        </w:rPr>
        <w:t xml:space="preserve">; </w:t>
      </w:r>
      <w:r w:rsidR="00961932">
        <w:rPr>
          <w:rFonts w:eastAsia="YuGothic Medium"/>
          <w:lang w:val="it-CH"/>
        </w:rPr>
        <w:t>RSS</w:t>
      </w:r>
      <w:r w:rsidR="00CC4BA6" w:rsidRPr="00961932">
        <w:rPr>
          <w:rFonts w:eastAsia="YuGothic Medium"/>
          <w:lang w:val="it-CH"/>
        </w:rPr>
        <w:t xml:space="preserve"> </w:t>
      </w:r>
      <w:r w:rsidR="00961932">
        <w:rPr>
          <w:rFonts w:eastAsia="YuGothic Medium"/>
          <w:lang w:val="it-CH"/>
        </w:rPr>
        <w:t>Primavera</w:t>
      </w:r>
      <w:r w:rsidR="00274572" w:rsidRPr="00961932">
        <w:rPr>
          <w:rFonts w:eastAsia="YuGothic Medium"/>
          <w:lang w:val="it-CH"/>
        </w:rPr>
        <w:t xml:space="preserve"> 2018</w:t>
      </w:r>
    </w:p>
    <w:p w14:paraId="1C2A2B1F" w14:textId="59D6194D" w:rsidR="00D8706D" w:rsidRPr="00961932" w:rsidRDefault="00C26BF0" w:rsidP="00C26BF0">
      <w:pPr>
        <w:tabs>
          <w:tab w:val="left" w:pos="2127"/>
        </w:tabs>
        <w:rPr>
          <w:rFonts w:eastAsia="YuGothic Medium"/>
          <w:lang w:val="it-CH"/>
        </w:rPr>
      </w:pPr>
      <w:r w:rsidRPr="00961932">
        <w:rPr>
          <w:rFonts w:eastAsia="YuGothic Medium"/>
          <w:lang w:val="it-CH"/>
        </w:rPr>
        <w:tab/>
      </w:r>
      <w:r w:rsidR="00961932" w:rsidRPr="00961932">
        <w:rPr>
          <w:rFonts w:eastAsia="YuGothic Medium"/>
          <w:lang w:val="it-CH"/>
        </w:rPr>
        <w:t>Colonia di scacchi</w:t>
      </w:r>
      <w:r w:rsidRPr="00961932">
        <w:rPr>
          <w:rFonts w:eastAsia="YuGothic Medium"/>
          <w:lang w:val="it-CH"/>
        </w:rPr>
        <w:t xml:space="preserve">: </w:t>
      </w:r>
      <w:hyperlink r:id="rId7" w:history="1">
        <w:r w:rsidR="00D8706D" w:rsidRPr="00961932">
          <w:rPr>
            <w:rStyle w:val="Hyperlink"/>
            <w:rFonts w:eastAsia="YuGothic Medium"/>
            <w:lang w:val="it-CH"/>
          </w:rPr>
          <w:t>http://www.schachlager.ch</w:t>
        </w:r>
      </w:hyperlink>
      <w:r w:rsidR="00D8706D" w:rsidRPr="00961932">
        <w:rPr>
          <w:rFonts w:eastAsia="YuGothic Medium"/>
          <w:lang w:val="it-CH"/>
        </w:rPr>
        <w:t xml:space="preserve"> </w:t>
      </w:r>
    </w:p>
    <w:p w14:paraId="3E27E1B6" w14:textId="3FE2BB95" w:rsidR="00D8706D" w:rsidRPr="00961932" w:rsidRDefault="007E6C0E" w:rsidP="00C26BF0">
      <w:pPr>
        <w:tabs>
          <w:tab w:val="left" w:pos="2127"/>
        </w:tabs>
        <w:rPr>
          <w:rFonts w:eastAsia="YuGothic Medium"/>
          <w:lang w:val="it-CH"/>
        </w:rPr>
      </w:pPr>
      <w:r w:rsidRPr="00961932">
        <w:rPr>
          <w:rFonts w:eastAsia="YuGothic Medium"/>
          <w:lang w:val="it-CH"/>
        </w:rPr>
        <w:tab/>
      </w:r>
      <w:r w:rsidR="00961932" w:rsidRPr="00961932">
        <w:rPr>
          <w:rFonts w:eastAsia="YuGothic Medium"/>
          <w:lang w:val="it-CH"/>
        </w:rPr>
        <w:t xml:space="preserve">Ente Turismo di </w:t>
      </w:r>
      <w:proofErr w:type="spellStart"/>
      <w:r w:rsidR="009E1E06" w:rsidRPr="00961932">
        <w:rPr>
          <w:rFonts w:eastAsia="YuGothic Medium"/>
          <w:lang w:val="it-CH"/>
        </w:rPr>
        <w:t>Lenzerheide</w:t>
      </w:r>
      <w:proofErr w:type="spellEnd"/>
      <w:r w:rsidR="00C26BF0" w:rsidRPr="00961932">
        <w:rPr>
          <w:rFonts w:eastAsia="YuGothic Medium"/>
          <w:lang w:val="it-CH"/>
        </w:rPr>
        <w:t xml:space="preserve">: </w:t>
      </w:r>
      <w:hyperlink r:id="rId8" w:history="1">
        <w:r w:rsidR="009E1E06" w:rsidRPr="00961932">
          <w:rPr>
            <w:rStyle w:val="Hyperlink"/>
            <w:lang w:val="it-CH"/>
          </w:rPr>
          <w:t>http://lenzerheide.ch</w:t>
        </w:r>
      </w:hyperlink>
      <w:r w:rsidR="009E1E06" w:rsidRPr="00961932">
        <w:rPr>
          <w:lang w:val="it-CH"/>
        </w:rPr>
        <w:t xml:space="preserve"> </w:t>
      </w:r>
    </w:p>
    <w:p w14:paraId="76823F44" w14:textId="77777777" w:rsidR="00D8706D" w:rsidRPr="00961932" w:rsidRDefault="00D8706D" w:rsidP="00C26BF0">
      <w:pPr>
        <w:tabs>
          <w:tab w:val="left" w:pos="2127"/>
        </w:tabs>
        <w:rPr>
          <w:rFonts w:eastAsia="YuGothic Medium"/>
          <w:lang w:val="it-CH"/>
        </w:rPr>
      </w:pPr>
    </w:p>
    <w:p w14:paraId="2D4427F9" w14:textId="33882579" w:rsidR="00544C3D" w:rsidRPr="00EB7769" w:rsidRDefault="00CC4BA6" w:rsidP="00C26BF0">
      <w:pPr>
        <w:tabs>
          <w:tab w:val="left" w:pos="2127"/>
        </w:tabs>
        <w:rPr>
          <w:lang w:val="fr-CH"/>
        </w:rPr>
      </w:pPr>
      <w:r w:rsidRPr="00961932">
        <w:rPr>
          <w:rFonts w:eastAsia="YuGothic Medium"/>
          <w:lang w:val="it-CH"/>
        </w:rPr>
        <w:t xml:space="preserve"> </w:t>
      </w:r>
      <w:proofErr w:type="spellStart"/>
      <w:proofErr w:type="gramStart"/>
      <w:r w:rsidR="00154917" w:rsidRPr="00EB7769">
        <w:rPr>
          <w:lang w:val="fr-CH"/>
        </w:rPr>
        <w:t>Alloggio</w:t>
      </w:r>
      <w:proofErr w:type="spellEnd"/>
      <w:r w:rsidR="00544C3D" w:rsidRPr="00EB7769">
        <w:rPr>
          <w:lang w:val="fr-CH"/>
        </w:rPr>
        <w:t>:</w:t>
      </w:r>
      <w:proofErr w:type="gramEnd"/>
      <w:r w:rsidR="00544C3D" w:rsidRPr="00EB7769">
        <w:rPr>
          <w:lang w:val="fr-CH"/>
        </w:rPr>
        <w:tab/>
      </w:r>
      <w:r w:rsidR="00360943" w:rsidRPr="00EB7769">
        <w:rPr>
          <w:lang w:val="fr-CH"/>
        </w:rPr>
        <w:t xml:space="preserve">Casa </w:t>
      </w:r>
      <w:proofErr w:type="spellStart"/>
      <w:r w:rsidR="00360943" w:rsidRPr="00EB7769">
        <w:rPr>
          <w:lang w:val="fr-CH"/>
        </w:rPr>
        <w:t>Fadail</w:t>
      </w:r>
      <w:proofErr w:type="spellEnd"/>
      <w:r w:rsidR="00360943" w:rsidRPr="00EB7769">
        <w:rPr>
          <w:lang w:val="fr-CH"/>
        </w:rPr>
        <w:t xml:space="preserve">, </w:t>
      </w:r>
      <w:proofErr w:type="spellStart"/>
      <w:r w:rsidR="00360943" w:rsidRPr="00EB7769">
        <w:rPr>
          <w:lang w:val="fr-CH"/>
        </w:rPr>
        <w:t>Seestrasse</w:t>
      </w:r>
      <w:proofErr w:type="spellEnd"/>
      <w:r w:rsidR="00360943" w:rsidRPr="00EB7769">
        <w:rPr>
          <w:lang w:val="fr-CH"/>
        </w:rPr>
        <w:t xml:space="preserve"> 11,</w:t>
      </w:r>
      <w:r w:rsidR="00E43B40" w:rsidRPr="00EB7769">
        <w:rPr>
          <w:lang w:val="fr-CH"/>
        </w:rPr>
        <w:t xml:space="preserve"> </w:t>
      </w:r>
      <w:r w:rsidR="00360943" w:rsidRPr="00EB7769">
        <w:rPr>
          <w:lang w:val="fr-CH"/>
        </w:rPr>
        <w:t xml:space="preserve">7078 </w:t>
      </w:r>
      <w:proofErr w:type="spellStart"/>
      <w:r w:rsidR="00360943" w:rsidRPr="00EB7769">
        <w:rPr>
          <w:lang w:val="fr-CH"/>
        </w:rPr>
        <w:t>Lenzerheide</w:t>
      </w:r>
      <w:proofErr w:type="spellEnd"/>
    </w:p>
    <w:p w14:paraId="2ABE45DD" w14:textId="01F1EBE5" w:rsidR="00544C3D" w:rsidRPr="00154917" w:rsidRDefault="00154917" w:rsidP="009A4DD0">
      <w:pPr>
        <w:tabs>
          <w:tab w:val="left" w:pos="2127"/>
        </w:tabs>
        <w:ind w:left="2127"/>
        <w:rPr>
          <w:lang w:val="it-CH"/>
        </w:rPr>
      </w:pPr>
      <w:r w:rsidRPr="00154917">
        <w:rPr>
          <w:lang w:val="it-CH"/>
        </w:rPr>
        <w:t>La sala di gioco è raggiungibile dall’alloggio in c. 5 Minuti a piedi</w:t>
      </w:r>
      <w:r w:rsidR="007E6C0E" w:rsidRPr="00154917">
        <w:rPr>
          <w:lang w:val="it-CH"/>
        </w:rPr>
        <w:t>.</w:t>
      </w:r>
      <w:r w:rsidR="00544C3D" w:rsidRPr="00154917">
        <w:rPr>
          <w:lang w:val="it-CH"/>
        </w:rPr>
        <w:t xml:space="preserve"> </w:t>
      </w:r>
    </w:p>
    <w:p w14:paraId="608AF0EC" w14:textId="4BB0E766" w:rsidR="00896FED" w:rsidRPr="00154917" w:rsidRDefault="00544C3D" w:rsidP="00C26BF0">
      <w:pPr>
        <w:tabs>
          <w:tab w:val="left" w:pos="2127"/>
        </w:tabs>
        <w:rPr>
          <w:lang w:val="it-CH"/>
        </w:rPr>
      </w:pPr>
      <w:r w:rsidRPr="00154917">
        <w:rPr>
          <w:lang w:val="it-CH"/>
        </w:rPr>
        <w:tab/>
      </w:r>
      <w:r w:rsidR="00154917" w:rsidRPr="00154917">
        <w:rPr>
          <w:lang w:val="it-CH"/>
        </w:rPr>
        <w:t xml:space="preserve">Posteggi limitati disponibili presso la Casa </w:t>
      </w:r>
      <w:proofErr w:type="spellStart"/>
      <w:r w:rsidR="00154917" w:rsidRPr="00154917">
        <w:rPr>
          <w:lang w:val="it-CH"/>
        </w:rPr>
        <w:t>Fadail</w:t>
      </w:r>
      <w:proofErr w:type="spellEnd"/>
    </w:p>
    <w:p w14:paraId="2ACCE418" w14:textId="5CC7BD57" w:rsidR="00EC539B" w:rsidRPr="00154917" w:rsidRDefault="00896FED" w:rsidP="00C26BF0">
      <w:pPr>
        <w:tabs>
          <w:tab w:val="left" w:pos="2127"/>
        </w:tabs>
        <w:rPr>
          <w:lang w:val="it-CH"/>
        </w:rPr>
      </w:pPr>
      <w:r w:rsidRPr="00154917">
        <w:rPr>
          <w:lang w:val="it-CH"/>
        </w:rPr>
        <w:tab/>
      </w:r>
      <w:r w:rsidR="00154917" w:rsidRPr="00154917">
        <w:rPr>
          <w:lang w:val="it-CH"/>
        </w:rPr>
        <w:t>Camere</w:t>
      </w:r>
      <w:r w:rsidRPr="00154917">
        <w:rPr>
          <w:lang w:val="it-CH"/>
        </w:rPr>
        <w:t xml:space="preserve">, &gt; </w:t>
      </w:r>
      <w:r w:rsidR="00360943" w:rsidRPr="00154917">
        <w:rPr>
          <w:lang w:val="it-CH"/>
        </w:rPr>
        <w:t>8</w:t>
      </w:r>
      <w:r w:rsidR="009A4DD0" w:rsidRPr="00154917">
        <w:rPr>
          <w:lang w:val="it-CH"/>
        </w:rPr>
        <w:t>0</w:t>
      </w:r>
      <w:r w:rsidR="00154917" w:rsidRPr="00154917">
        <w:rPr>
          <w:lang w:val="it-CH"/>
        </w:rPr>
        <w:t xml:space="preserve"> posti letto</w:t>
      </w:r>
      <w:r w:rsidR="00360943" w:rsidRPr="00154917">
        <w:rPr>
          <w:lang w:val="it-CH"/>
        </w:rPr>
        <w:t>.</w:t>
      </w:r>
      <w:r w:rsidR="009A5DBE" w:rsidRPr="00154917">
        <w:rPr>
          <w:lang w:val="it-CH"/>
        </w:rPr>
        <w:t xml:space="preserve"> </w:t>
      </w:r>
      <w:r w:rsidR="00154917" w:rsidRPr="00154917">
        <w:rPr>
          <w:lang w:val="it-CH"/>
        </w:rPr>
        <w:t>Portare lenzuolo fisso e sacco a pelo</w:t>
      </w:r>
      <w:r w:rsidRPr="00154917">
        <w:rPr>
          <w:lang w:val="it-CH"/>
        </w:rPr>
        <w:t>!</w:t>
      </w:r>
    </w:p>
    <w:p w14:paraId="492D2512" w14:textId="77777777" w:rsidR="00394767" w:rsidRPr="00154917" w:rsidRDefault="00394767" w:rsidP="00C26BF0">
      <w:pPr>
        <w:tabs>
          <w:tab w:val="left" w:pos="2127"/>
        </w:tabs>
        <w:rPr>
          <w:lang w:val="it-CH"/>
        </w:rPr>
      </w:pPr>
    </w:p>
    <w:p w14:paraId="4A4D09B7" w14:textId="03FAD072" w:rsidR="00EC539B" w:rsidRDefault="00EC539B" w:rsidP="00C26BF0">
      <w:pPr>
        <w:tabs>
          <w:tab w:val="left" w:pos="2127"/>
        </w:tabs>
      </w:pPr>
      <w:r w:rsidRPr="00154917">
        <w:rPr>
          <w:lang w:val="it-CH"/>
        </w:rPr>
        <w:t xml:space="preserve"> </w:t>
      </w:r>
      <w:r>
        <w:rPr>
          <w:noProof/>
          <w:lang w:val="it-CH" w:eastAsia="it-CH"/>
        </w:rPr>
        <w:drawing>
          <wp:inline distT="0" distB="0" distL="0" distR="0" wp14:anchorId="6C30C6C1" wp14:editId="22A80EFA">
            <wp:extent cx="1485803" cy="1114425"/>
            <wp:effectExtent l="0" t="0" r="63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95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6765" cy="1130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it-CH" w:eastAsia="it-CH"/>
        </w:rPr>
        <w:drawing>
          <wp:inline distT="0" distB="0" distL="0" distR="0" wp14:anchorId="3474323D" wp14:editId="686B30BA">
            <wp:extent cx="1460404" cy="1095375"/>
            <wp:effectExtent l="0" t="0" r="6985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955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70" cy="113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val="it-CH" w:eastAsia="it-CH"/>
        </w:rPr>
        <w:drawing>
          <wp:inline distT="0" distB="0" distL="0" distR="0" wp14:anchorId="38245852" wp14:editId="3E392A85">
            <wp:extent cx="1460405" cy="1095375"/>
            <wp:effectExtent l="0" t="0" r="6985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G_9650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186" cy="111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  <w:lang w:val="it-CH" w:eastAsia="it-CH"/>
        </w:rPr>
        <w:drawing>
          <wp:inline distT="0" distB="0" distL="0" distR="0" wp14:anchorId="584ADA20" wp14:editId="745A5684">
            <wp:extent cx="1473104" cy="11049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G_9654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500380" cy="1125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F90AA" w14:textId="5F89D244" w:rsidR="00EC539B" w:rsidRPr="00961932" w:rsidRDefault="00394767" w:rsidP="00C26BF0">
      <w:pPr>
        <w:tabs>
          <w:tab w:val="left" w:pos="2127"/>
        </w:tabs>
        <w:rPr>
          <w:lang w:val="it-CH"/>
        </w:rPr>
      </w:pPr>
      <w:r>
        <w:t xml:space="preserve">             </w:t>
      </w:r>
      <w:r w:rsidR="00EC539B" w:rsidRPr="00961932">
        <w:rPr>
          <w:lang w:val="it-CH"/>
        </w:rPr>
        <w:t>(</w:t>
      </w:r>
      <w:r w:rsidR="00961932" w:rsidRPr="00961932">
        <w:rPr>
          <w:lang w:val="it-CH"/>
        </w:rPr>
        <w:t>Casa</w:t>
      </w:r>
      <w:r w:rsidR="00EC539B" w:rsidRPr="00961932">
        <w:rPr>
          <w:lang w:val="it-CH"/>
        </w:rPr>
        <w:t xml:space="preserve">) </w:t>
      </w:r>
      <w:r w:rsidR="00EC539B" w:rsidRPr="00961932">
        <w:rPr>
          <w:lang w:val="it-CH"/>
        </w:rPr>
        <w:tab/>
        <w:t xml:space="preserve"> </w:t>
      </w:r>
      <w:r w:rsidRPr="00961932">
        <w:rPr>
          <w:lang w:val="it-CH"/>
        </w:rPr>
        <w:tab/>
        <w:t xml:space="preserve">    </w:t>
      </w:r>
      <w:proofErr w:type="gramStart"/>
      <w:r w:rsidRPr="00961932">
        <w:rPr>
          <w:lang w:val="it-CH"/>
        </w:rPr>
        <w:t xml:space="preserve"> </w:t>
      </w:r>
      <w:r w:rsidR="00961932">
        <w:rPr>
          <w:lang w:val="it-CH"/>
        </w:rPr>
        <w:t xml:space="preserve">  </w:t>
      </w:r>
      <w:r w:rsidR="00EC539B" w:rsidRPr="00961932">
        <w:rPr>
          <w:lang w:val="it-CH"/>
        </w:rPr>
        <w:t>(</w:t>
      </w:r>
      <w:proofErr w:type="gramEnd"/>
      <w:r w:rsidR="00961932" w:rsidRPr="00961932">
        <w:rPr>
          <w:lang w:val="it-CH"/>
        </w:rPr>
        <w:t>Interno</w:t>
      </w:r>
      <w:r w:rsidR="00EC539B" w:rsidRPr="00961932">
        <w:rPr>
          <w:lang w:val="it-CH"/>
        </w:rPr>
        <w:t>)</w:t>
      </w:r>
      <w:r w:rsidR="00EC539B" w:rsidRPr="00961932">
        <w:rPr>
          <w:lang w:val="it-CH"/>
        </w:rPr>
        <w:tab/>
        <w:t xml:space="preserve">  </w:t>
      </w:r>
      <w:r w:rsidR="00EC539B" w:rsidRPr="00961932">
        <w:rPr>
          <w:lang w:val="it-CH"/>
        </w:rPr>
        <w:tab/>
        <w:t xml:space="preserve">        </w:t>
      </w:r>
      <w:r w:rsidR="00961932">
        <w:rPr>
          <w:lang w:val="it-CH"/>
        </w:rPr>
        <w:t xml:space="preserve">     </w:t>
      </w:r>
      <w:r w:rsidR="00EC539B" w:rsidRPr="00961932">
        <w:rPr>
          <w:lang w:val="it-CH"/>
        </w:rPr>
        <w:t>(</w:t>
      </w:r>
      <w:r w:rsidR="00961932" w:rsidRPr="00961932">
        <w:rPr>
          <w:lang w:val="it-CH"/>
        </w:rPr>
        <w:t>Bosco vicino</w:t>
      </w:r>
      <w:r w:rsidR="00EC539B" w:rsidRPr="00961932">
        <w:rPr>
          <w:lang w:val="it-CH"/>
        </w:rPr>
        <w:t xml:space="preserve">)       </w:t>
      </w:r>
      <w:r w:rsidRPr="00961932">
        <w:rPr>
          <w:lang w:val="it-CH"/>
        </w:rPr>
        <w:tab/>
      </w:r>
      <w:r w:rsidRPr="00961932">
        <w:rPr>
          <w:lang w:val="it-CH"/>
        </w:rPr>
        <w:tab/>
      </w:r>
      <w:r w:rsidR="00EC539B" w:rsidRPr="00961932">
        <w:rPr>
          <w:lang w:val="it-CH"/>
        </w:rPr>
        <w:t xml:space="preserve"> (</w:t>
      </w:r>
      <w:r w:rsidR="00961932">
        <w:rPr>
          <w:lang w:val="it-CH"/>
        </w:rPr>
        <w:t xml:space="preserve">Lago </w:t>
      </w:r>
      <w:proofErr w:type="spellStart"/>
      <w:r w:rsidR="00EC539B" w:rsidRPr="00961932">
        <w:rPr>
          <w:lang w:val="it-CH"/>
        </w:rPr>
        <w:t>Heidsee</w:t>
      </w:r>
      <w:proofErr w:type="spellEnd"/>
      <w:r w:rsidR="00EC539B" w:rsidRPr="00961932">
        <w:rPr>
          <w:lang w:val="it-CH"/>
        </w:rPr>
        <w:t>)</w:t>
      </w:r>
      <w:r w:rsidR="00EC539B" w:rsidRPr="00961932">
        <w:rPr>
          <w:lang w:val="it-CH"/>
        </w:rPr>
        <w:tab/>
      </w:r>
    </w:p>
    <w:p w14:paraId="53807CD9" w14:textId="06B3D58D" w:rsidR="00896FED" w:rsidRPr="00961932" w:rsidRDefault="00961932" w:rsidP="00C26BF0">
      <w:pPr>
        <w:tabs>
          <w:tab w:val="left" w:pos="2127"/>
        </w:tabs>
        <w:rPr>
          <w:lang w:val="it-CH"/>
        </w:rPr>
      </w:pPr>
      <w:r>
        <w:rPr>
          <w:lang w:val="it-CH"/>
        </w:rPr>
        <w:t>Vitto</w:t>
      </w:r>
      <w:r w:rsidR="00896FED" w:rsidRPr="00961932">
        <w:rPr>
          <w:lang w:val="it-CH"/>
        </w:rPr>
        <w:t>:</w:t>
      </w:r>
      <w:r w:rsidR="00896FED" w:rsidRPr="00961932">
        <w:rPr>
          <w:lang w:val="it-CH"/>
        </w:rPr>
        <w:tab/>
      </w:r>
      <w:r w:rsidR="00060783">
        <w:rPr>
          <w:lang w:val="it-CH"/>
        </w:rPr>
        <w:t>c</w:t>
      </w:r>
      <w:r w:rsidRPr="00961932">
        <w:rPr>
          <w:lang w:val="it-CH"/>
        </w:rPr>
        <w:t>olazione</w:t>
      </w:r>
      <w:r w:rsidR="00060783" w:rsidRPr="00060783">
        <w:rPr>
          <w:lang w:val="it-CH"/>
        </w:rPr>
        <w:t xml:space="preserve"> </w:t>
      </w:r>
      <w:r w:rsidR="00060783">
        <w:rPr>
          <w:lang w:val="it-CH"/>
        </w:rPr>
        <w:t>a Buffet</w:t>
      </w:r>
      <w:r w:rsidR="00896FED" w:rsidRPr="00961932">
        <w:rPr>
          <w:lang w:val="it-CH"/>
        </w:rPr>
        <w:t xml:space="preserve">, </w:t>
      </w:r>
      <w:r w:rsidR="00060783">
        <w:rPr>
          <w:lang w:val="it-CH"/>
        </w:rPr>
        <w:t xml:space="preserve">pranzo </w:t>
      </w:r>
      <w:proofErr w:type="spellStart"/>
      <w:r w:rsidR="00060783">
        <w:rPr>
          <w:lang w:val="it-CH"/>
        </w:rPr>
        <w:t>picknick</w:t>
      </w:r>
      <w:proofErr w:type="spellEnd"/>
      <w:r w:rsidR="00060783">
        <w:rPr>
          <w:lang w:val="it-CH"/>
        </w:rPr>
        <w:t>,</w:t>
      </w:r>
      <w:r w:rsidRPr="00961932">
        <w:rPr>
          <w:lang w:val="it-CH"/>
        </w:rPr>
        <w:t xml:space="preserve"> cena</w:t>
      </w:r>
      <w:r w:rsidR="00896FED" w:rsidRPr="00961932">
        <w:rPr>
          <w:lang w:val="it-CH"/>
        </w:rPr>
        <w:t>.</w:t>
      </w:r>
    </w:p>
    <w:p w14:paraId="03427A7C" w14:textId="77777777" w:rsidR="00896FED" w:rsidRPr="00961932" w:rsidRDefault="00896FED" w:rsidP="00C26BF0">
      <w:pPr>
        <w:tabs>
          <w:tab w:val="left" w:pos="2127"/>
        </w:tabs>
        <w:rPr>
          <w:lang w:val="it-CH"/>
        </w:rPr>
      </w:pPr>
    </w:p>
    <w:p w14:paraId="28619EDF" w14:textId="0F7F513F" w:rsidR="00896FED" w:rsidRPr="00961932" w:rsidRDefault="00F74618" w:rsidP="00B27B35">
      <w:pPr>
        <w:tabs>
          <w:tab w:val="left" w:pos="2127"/>
        </w:tabs>
        <w:rPr>
          <w:lang w:val="it-CH"/>
        </w:rPr>
      </w:pPr>
      <w:r w:rsidRPr="00961932">
        <w:rPr>
          <w:lang w:val="it-CH"/>
        </w:rPr>
        <w:t>Programm</w:t>
      </w:r>
      <w:r w:rsidR="00961932" w:rsidRPr="00961932">
        <w:rPr>
          <w:lang w:val="it-CH"/>
        </w:rPr>
        <w:t>a</w:t>
      </w:r>
      <w:r w:rsidRPr="00961932">
        <w:rPr>
          <w:lang w:val="it-CH"/>
        </w:rPr>
        <w:t>:</w:t>
      </w:r>
      <w:r w:rsidRPr="00961932">
        <w:rPr>
          <w:lang w:val="it-CH"/>
        </w:rPr>
        <w:tab/>
        <w:t>M</w:t>
      </w:r>
      <w:r w:rsidR="00961932" w:rsidRPr="00961932">
        <w:rPr>
          <w:lang w:val="it-CH"/>
        </w:rPr>
        <w:t>e</w:t>
      </w:r>
      <w:r w:rsidR="00AE2EE0">
        <w:rPr>
          <w:lang w:val="it-CH"/>
        </w:rPr>
        <w:t xml:space="preserve"> </w:t>
      </w:r>
      <w:r w:rsidRPr="00961932">
        <w:rPr>
          <w:lang w:val="it-CH"/>
        </w:rPr>
        <w:t>11</w:t>
      </w:r>
      <w:r w:rsidR="00896FED" w:rsidRPr="00961932">
        <w:rPr>
          <w:lang w:val="it-CH"/>
        </w:rPr>
        <w:t xml:space="preserve"> </w:t>
      </w:r>
      <w:r w:rsidR="00AE2EE0">
        <w:rPr>
          <w:lang w:val="it-CH"/>
        </w:rPr>
        <w:t>luglio</w:t>
      </w:r>
      <w:r w:rsidR="00B27B35" w:rsidRPr="00961932">
        <w:rPr>
          <w:lang w:val="it-CH"/>
        </w:rPr>
        <w:tab/>
      </w:r>
      <w:r w:rsidR="00961932" w:rsidRPr="00961932">
        <w:rPr>
          <w:lang w:val="it-CH"/>
        </w:rPr>
        <w:t>Pomeriggio</w:t>
      </w:r>
      <w:r w:rsidR="00B27B35" w:rsidRPr="00961932">
        <w:rPr>
          <w:lang w:val="it-CH"/>
        </w:rPr>
        <w:t>:</w:t>
      </w:r>
      <w:r w:rsidR="00896FED" w:rsidRPr="00961932">
        <w:rPr>
          <w:lang w:val="it-CH"/>
        </w:rPr>
        <w:t xml:space="preserve"> </w:t>
      </w:r>
      <w:r w:rsidR="00AE2EE0">
        <w:rPr>
          <w:lang w:val="it-CH"/>
        </w:rPr>
        <w:t>a</w:t>
      </w:r>
      <w:r w:rsidR="00961932" w:rsidRPr="00961932">
        <w:rPr>
          <w:lang w:val="it-CH"/>
        </w:rPr>
        <w:t>rrivi individuali e occupazione delle camere</w:t>
      </w:r>
      <w:r w:rsidR="00B27B35" w:rsidRPr="00961932">
        <w:rPr>
          <w:lang w:val="it-CH"/>
        </w:rPr>
        <w:t xml:space="preserve"> </w:t>
      </w:r>
    </w:p>
    <w:p w14:paraId="441890DA" w14:textId="71486BAB" w:rsidR="00896FED" w:rsidRPr="00AE2EE0" w:rsidRDefault="00F74618" w:rsidP="00B27B35">
      <w:pPr>
        <w:tabs>
          <w:tab w:val="left" w:pos="2127"/>
          <w:tab w:val="left" w:pos="3544"/>
        </w:tabs>
        <w:rPr>
          <w:lang w:val="it-CH"/>
        </w:rPr>
      </w:pPr>
      <w:r w:rsidRPr="00961932">
        <w:rPr>
          <w:lang w:val="it-CH"/>
        </w:rPr>
        <w:tab/>
      </w:r>
      <w:proofErr w:type="spellStart"/>
      <w:r w:rsidR="00961932" w:rsidRPr="00961932">
        <w:rPr>
          <w:lang w:val="it-CH"/>
        </w:rPr>
        <w:t>Gi</w:t>
      </w:r>
      <w:proofErr w:type="spellEnd"/>
      <w:r w:rsidRPr="00961932">
        <w:rPr>
          <w:lang w:val="it-CH"/>
        </w:rPr>
        <w:t xml:space="preserve"> 12</w:t>
      </w:r>
      <w:r w:rsidR="00896FED" w:rsidRPr="00961932">
        <w:rPr>
          <w:lang w:val="it-CH"/>
        </w:rPr>
        <w:t xml:space="preserve"> </w:t>
      </w:r>
      <w:r w:rsidR="00AE2EE0">
        <w:rPr>
          <w:lang w:val="it-CH"/>
        </w:rPr>
        <w:t>luglio</w:t>
      </w:r>
      <w:r w:rsidR="00896FED" w:rsidRPr="00AE2EE0">
        <w:rPr>
          <w:lang w:val="it-CH"/>
        </w:rPr>
        <w:t xml:space="preserve"> </w:t>
      </w:r>
      <w:r w:rsidR="00B27B35" w:rsidRPr="00AE2EE0">
        <w:rPr>
          <w:lang w:val="it-CH"/>
        </w:rPr>
        <w:tab/>
        <w:t xml:space="preserve">13:00 </w:t>
      </w:r>
      <w:r w:rsidR="00961932" w:rsidRPr="00AE2EE0">
        <w:rPr>
          <w:lang w:val="it-CH"/>
        </w:rPr>
        <w:t>h</w:t>
      </w:r>
      <w:r w:rsidR="00B27B35" w:rsidRPr="00AE2EE0">
        <w:rPr>
          <w:lang w:val="it-CH"/>
        </w:rPr>
        <w:t xml:space="preserve">: </w:t>
      </w:r>
      <w:r w:rsidR="00AE2EE0">
        <w:rPr>
          <w:lang w:val="it-CH"/>
        </w:rPr>
        <w:t>i</w:t>
      </w:r>
      <w:r w:rsidR="00961932" w:rsidRPr="00AE2EE0">
        <w:rPr>
          <w:lang w:val="it-CH"/>
        </w:rPr>
        <w:t>nizio</w:t>
      </w:r>
      <w:r w:rsidR="00896FED" w:rsidRPr="00AE2EE0">
        <w:rPr>
          <w:lang w:val="it-CH"/>
        </w:rPr>
        <w:t xml:space="preserve"> HT1</w:t>
      </w:r>
    </w:p>
    <w:p w14:paraId="7D79E2BE" w14:textId="6D7DD5C8" w:rsidR="00896FED" w:rsidRPr="00961932" w:rsidRDefault="00F74618" w:rsidP="00B27B35">
      <w:pPr>
        <w:tabs>
          <w:tab w:val="left" w:pos="2127"/>
          <w:tab w:val="left" w:pos="3544"/>
        </w:tabs>
        <w:rPr>
          <w:lang w:val="it-CH"/>
        </w:rPr>
      </w:pPr>
      <w:r w:rsidRPr="00AE2EE0">
        <w:rPr>
          <w:lang w:val="it-CH"/>
        </w:rPr>
        <w:tab/>
        <w:t>Sa 14</w:t>
      </w:r>
      <w:r w:rsidR="00896FED" w:rsidRPr="00AE2EE0">
        <w:rPr>
          <w:lang w:val="it-CH"/>
        </w:rPr>
        <w:t xml:space="preserve"> </w:t>
      </w:r>
      <w:r w:rsidR="00AE2EE0">
        <w:rPr>
          <w:lang w:val="it-CH"/>
        </w:rPr>
        <w:t>luglio</w:t>
      </w:r>
      <w:r w:rsidR="00896FED" w:rsidRPr="00961932">
        <w:rPr>
          <w:lang w:val="it-CH"/>
        </w:rPr>
        <w:t xml:space="preserve"> </w:t>
      </w:r>
      <w:r w:rsidR="00B27B35" w:rsidRPr="00961932">
        <w:rPr>
          <w:lang w:val="it-CH"/>
        </w:rPr>
        <w:tab/>
        <w:t xml:space="preserve">13:00 </w:t>
      </w:r>
      <w:r w:rsidR="00961932" w:rsidRPr="00961932">
        <w:rPr>
          <w:lang w:val="it-CH"/>
        </w:rPr>
        <w:t>h</w:t>
      </w:r>
      <w:r w:rsidR="00B27B35" w:rsidRPr="00961932">
        <w:rPr>
          <w:lang w:val="it-CH"/>
        </w:rPr>
        <w:t xml:space="preserve">: </w:t>
      </w:r>
      <w:r w:rsidR="00AE2EE0">
        <w:rPr>
          <w:lang w:val="it-CH"/>
        </w:rPr>
        <w:t>i</w:t>
      </w:r>
      <w:r w:rsidR="00961932" w:rsidRPr="00961932">
        <w:rPr>
          <w:lang w:val="it-CH"/>
        </w:rPr>
        <w:t>nizio</w:t>
      </w:r>
      <w:r w:rsidR="00896FED" w:rsidRPr="00961932">
        <w:rPr>
          <w:lang w:val="it-CH"/>
        </w:rPr>
        <w:t xml:space="preserve"> HT2</w:t>
      </w:r>
      <w:r w:rsidR="00B27B35" w:rsidRPr="00961932">
        <w:rPr>
          <w:lang w:val="it-CH"/>
        </w:rPr>
        <w:t xml:space="preserve"> </w:t>
      </w:r>
      <w:r w:rsidR="00961932" w:rsidRPr="00961932">
        <w:rPr>
          <w:lang w:val="it-CH"/>
        </w:rPr>
        <w:t>e</w:t>
      </w:r>
      <w:r w:rsidR="00B27B35" w:rsidRPr="00961932">
        <w:rPr>
          <w:lang w:val="it-CH"/>
        </w:rPr>
        <w:t xml:space="preserve"> HT3</w:t>
      </w:r>
    </w:p>
    <w:p w14:paraId="47FC9446" w14:textId="77C24A80" w:rsidR="00B27B35" w:rsidRPr="00961932" w:rsidRDefault="00896FED" w:rsidP="00E23162">
      <w:pPr>
        <w:tabs>
          <w:tab w:val="left" w:pos="2127"/>
          <w:tab w:val="left" w:pos="3544"/>
        </w:tabs>
        <w:ind w:left="3540" w:hanging="3540"/>
        <w:rPr>
          <w:lang w:val="it-CH"/>
        </w:rPr>
      </w:pPr>
      <w:r w:rsidRPr="00961932">
        <w:rPr>
          <w:lang w:val="it-CH"/>
        </w:rPr>
        <w:tab/>
      </w:r>
      <w:r w:rsidR="00961932" w:rsidRPr="00E23162">
        <w:rPr>
          <w:lang w:val="it-CH"/>
        </w:rPr>
        <w:t>Ve</w:t>
      </w:r>
      <w:r w:rsidR="00F74618" w:rsidRPr="00E23162">
        <w:rPr>
          <w:lang w:val="it-CH"/>
        </w:rPr>
        <w:t xml:space="preserve"> 20</w:t>
      </w:r>
      <w:r w:rsidR="00B27B35" w:rsidRPr="00E23162">
        <w:rPr>
          <w:lang w:val="it-CH"/>
        </w:rPr>
        <w:t xml:space="preserve"> </w:t>
      </w:r>
      <w:r w:rsidR="00AE2EE0">
        <w:rPr>
          <w:lang w:val="it-CH"/>
        </w:rPr>
        <w:t>luglio</w:t>
      </w:r>
      <w:r w:rsidR="00B27B35" w:rsidRPr="00961932">
        <w:rPr>
          <w:lang w:val="it-CH"/>
        </w:rPr>
        <w:tab/>
        <w:t xml:space="preserve">09:00 </w:t>
      </w:r>
      <w:r w:rsidR="00961932" w:rsidRPr="00961932">
        <w:rPr>
          <w:lang w:val="it-CH"/>
        </w:rPr>
        <w:t>h</w:t>
      </w:r>
      <w:r w:rsidR="00AE2EE0">
        <w:rPr>
          <w:lang w:val="it-CH"/>
        </w:rPr>
        <w:t>:</w:t>
      </w:r>
      <w:r w:rsidR="00B27B35" w:rsidRPr="00961932">
        <w:rPr>
          <w:lang w:val="it-CH"/>
        </w:rPr>
        <w:t xml:space="preserve"> </w:t>
      </w:r>
      <w:r w:rsidR="00961932" w:rsidRPr="00961932">
        <w:rPr>
          <w:lang w:val="it-CH"/>
        </w:rPr>
        <w:t xml:space="preserve">ultimo turno in tutte le categorie, premiazione e </w:t>
      </w:r>
      <w:r w:rsidR="00E23162">
        <w:rPr>
          <w:lang w:val="it-CH"/>
        </w:rPr>
        <w:t>ritorno a casa</w:t>
      </w:r>
    </w:p>
    <w:p w14:paraId="3FD12802" w14:textId="470EB5CC" w:rsidR="00B27B35" w:rsidRPr="00A21113" w:rsidRDefault="00B27B35" w:rsidP="00B27B35">
      <w:pPr>
        <w:tabs>
          <w:tab w:val="left" w:pos="2127"/>
          <w:tab w:val="left" w:pos="3544"/>
        </w:tabs>
        <w:rPr>
          <w:sz w:val="16"/>
          <w:szCs w:val="16"/>
          <w:lang w:val="it-CH"/>
        </w:rPr>
      </w:pPr>
      <w:r w:rsidRPr="00A21113">
        <w:rPr>
          <w:sz w:val="16"/>
          <w:szCs w:val="16"/>
          <w:lang w:val="it-CH"/>
        </w:rPr>
        <w:tab/>
      </w:r>
      <w:r w:rsidR="00E03246" w:rsidRPr="00A21113">
        <w:rPr>
          <w:sz w:val="16"/>
          <w:szCs w:val="16"/>
          <w:lang w:val="it-CH"/>
        </w:rPr>
        <w:tab/>
      </w:r>
    </w:p>
    <w:p w14:paraId="3E623876" w14:textId="30DC68D7" w:rsidR="00AE2EE0" w:rsidRPr="00AE2EE0" w:rsidRDefault="00AE2EE0" w:rsidP="00AE2EE0">
      <w:pPr>
        <w:tabs>
          <w:tab w:val="left" w:pos="2127"/>
          <w:tab w:val="left" w:pos="3544"/>
        </w:tabs>
        <w:ind w:left="2127"/>
        <w:rPr>
          <w:lang w:val="it-CH"/>
        </w:rPr>
      </w:pPr>
      <w:r>
        <w:rPr>
          <w:lang w:val="it-CH"/>
        </w:rPr>
        <w:t>Alla mattina si</w:t>
      </w:r>
      <w:r w:rsidR="0094236A">
        <w:rPr>
          <w:lang w:val="it-CH"/>
        </w:rPr>
        <w:t xml:space="preserve"> tengono i corsi di allenamento, mentre</w:t>
      </w:r>
      <w:r>
        <w:rPr>
          <w:lang w:val="it-CH"/>
        </w:rPr>
        <w:t xml:space="preserve"> </w:t>
      </w:r>
      <w:r w:rsidR="0094236A">
        <w:rPr>
          <w:lang w:val="it-CH"/>
        </w:rPr>
        <w:t>a</w:t>
      </w:r>
      <w:r w:rsidRPr="00AE2EE0">
        <w:rPr>
          <w:lang w:val="it-CH"/>
        </w:rPr>
        <w:t xml:space="preserve">l pomeriggio e alla sera si </w:t>
      </w:r>
      <w:r w:rsidR="0094236A">
        <w:rPr>
          <w:lang w:val="it-CH"/>
        </w:rPr>
        <w:t xml:space="preserve">analizzano </w:t>
      </w:r>
      <w:r w:rsidRPr="00AE2EE0">
        <w:rPr>
          <w:lang w:val="it-CH"/>
        </w:rPr>
        <w:t>le partite.</w:t>
      </w:r>
      <w:r>
        <w:rPr>
          <w:lang w:val="it-CH"/>
        </w:rPr>
        <w:t xml:space="preserve"> </w:t>
      </w:r>
      <w:r w:rsidRPr="00AE2EE0">
        <w:rPr>
          <w:lang w:val="it-CH"/>
        </w:rPr>
        <w:t xml:space="preserve">Inoltre vengono offerte </w:t>
      </w:r>
      <w:r w:rsidR="0094236A">
        <w:rPr>
          <w:lang w:val="it-CH"/>
        </w:rPr>
        <w:t>varie</w:t>
      </w:r>
      <w:r w:rsidR="0094236A" w:rsidRPr="00AE2EE0">
        <w:rPr>
          <w:lang w:val="it-CH"/>
        </w:rPr>
        <w:t xml:space="preserve"> </w:t>
      </w:r>
      <w:r w:rsidRPr="00AE2EE0">
        <w:rPr>
          <w:lang w:val="it-CH"/>
        </w:rPr>
        <w:t xml:space="preserve">attività interessanti. Ogni partecipante al campo d’allenamento riceve una maglietta offerta dall’ente </w:t>
      </w:r>
      <w:r>
        <w:rPr>
          <w:lang w:val="it-CH"/>
        </w:rPr>
        <w:t xml:space="preserve">del turismo di </w:t>
      </w:r>
      <w:proofErr w:type="spellStart"/>
      <w:r>
        <w:rPr>
          <w:lang w:val="it-CH"/>
        </w:rPr>
        <w:t>Lenzerheide</w:t>
      </w:r>
      <w:proofErr w:type="spellEnd"/>
      <w:r>
        <w:rPr>
          <w:lang w:val="it-CH"/>
        </w:rPr>
        <w:t>!</w:t>
      </w:r>
    </w:p>
    <w:p w14:paraId="23C74DFB" w14:textId="73722A14" w:rsidR="006B5110" w:rsidRPr="00AE2EE0" w:rsidRDefault="006B5110" w:rsidP="00394767">
      <w:pPr>
        <w:tabs>
          <w:tab w:val="left" w:pos="2127"/>
        </w:tabs>
        <w:ind w:right="-150"/>
        <w:rPr>
          <w:lang w:val="it-CH"/>
        </w:rPr>
      </w:pPr>
    </w:p>
    <w:p w14:paraId="38FEEE78" w14:textId="77777777" w:rsidR="009A5DBE" w:rsidRPr="00AE2EE0" w:rsidRDefault="009A5DBE" w:rsidP="00B27B35">
      <w:pPr>
        <w:tabs>
          <w:tab w:val="left" w:pos="2127"/>
          <w:tab w:val="left" w:pos="3544"/>
        </w:tabs>
        <w:rPr>
          <w:rFonts w:eastAsia="YuGothic Medium"/>
          <w:lang w:val="it-CH"/>
        </w:rPr>
      </w:pPr>
    </w:p>
    <w:p w14:paraId="0E63AECE" w14:textId="77777777" w:rsidR="009A5DBE" w:rsidRPr="00AE2EE0" w:rsidRDefault="009A5DBE" w:rsidP="00B27B35">
      <w:pPr>
        <w:tabs>
          <w:tab w:val="left" w:pos="2127"/>
          <w:tab w:val="left" w:pos="3544"/>
        </w:tabs>
        <w:rPr>
          <w:rFonts w:eastAsia="YuGothic Medium"/>
          <w:lang w:val="it-CH"/>
        </w:rPr>
      </w:pPr>
    </w:p>
    <w:p w14:paraId="30075C3E" w14:textId="62002E8F" w:rsidR="006B5110" w:rsidRPr="0094236A" w:rsidRDefault="00E23162" w:rsidP="00B27B35">
      <w:pPr>
        <w:tabs>
          <w:tab w:val="left" w:pos="2127"/>
          <w:tab w:val="left" w:pos="3544"/>
        </w:tabs>
        <w:rPr>
          <w:rFonts w:eastAsia="YuGothic Medium"/>
          <w:lang w:val="it-CH"/>
        </w:rPr>
      </w:pPr>
      <w:r w:rsidRPr="00060783">
        <w:rPr>
          <w:rFonts w:eastAsia="YuGothic Medium"/>
          <w:lang w:val="it-CH"/>
        </w:rPr>
        <w:t>Assicurazione</w:t>
      </w:r>
      <w:r w:rsidR="002B3B16" w:rsidRPr="00060783">
        <w:rPr>
          <w:rFonts w:eastAsia="YuGothic Medium"/>
          <w:lang w:val="it-CH"/>
        </w:rPr>
        <w:t>:</w:t>
      </w:r>
      <w:r w:rsidR="002B3B16" w:rsidRPr="00060783">
        <w:rPr>
          <w:rFonts w:eastAsia="YuGothic Medium"/>
          <w:lang w:val="it-CH"/>
        </w:rPr>
        <w:tab/>
      </w:r>
      <w:r w:rsidR="00060783" w:rsidRPr="0094236A">
        <w:rPr>
          <w:rFonts w:eastAsia="YuGothic Medium"/>
          <w:lang w:val="it-CH"/>
        </w:rPr>
        <w:t xml:space="preserve">È </w:t>
      </w:r>
      <w:proofErr w:type="spellStart"/>
      <w:r w:rsidR="00060783">
        <w:rPr>
          <w:rFonts w:eastAsia="YuGothic Medium"/>
          <w:lang w:val="it-CH"/>
        </w:rPr>
        <w:t>ha</w:t>
      </w:r>
      <w:proofErr w:type="spellEnd"/>
      <w:r w:rsidR="00060783">
        <w:rPr>
          <w:rFonts w:eastAsia="YuGothic Medium"/>
          <w:lang w:val="it-CH"/>
        </w:rPr>
        <w:t xml:space="preserve"> carico</w:t>
      </w:r>
      <w:r w:rsidR="00060783" w:rsidRPr="0094236A">
        <w:rPr>
          <w:rFonts w:eastAsia="YuGothic Medium"/>
          <w:lang w:val="it-CH"/>
        </w:rPr>
        <w:t xml:space="preserve"> di </w:t>
      </w:r>
      <w:r w:rsidR="00060783">
        <w:rPr>
          <w:rFonts w:eastAsia="YuGothic Medium"/>
          <w:lang w:val="it-CH"/>
        </w:rPr>
        <w:t xml:space="preserve">ogni </w:t>
      </w:r>
      <w:r w:rsidR="00060783" w:rsidRPr="0094236A">
        <w:rPr>
          <w:rFonts w:eastAsia="YuGothic Medium"/>
          <w:lang w:val="it-CH"/>
        </w:rPr>
        <w:t>partecipante</w:t>
      </w:r>
      <w:r w:rsidR="00060783" w:rsidRPr="00060783">
        <w:rPr>
          <w:rFonts w:eastAsia="YuGothic Medium"/>
          <w:lang w:val="it-CH"/>
        </w:rPr>
        <w:t xml:space="preserve"> </w:t>
      </w:r>
    </w:p>
    <w:p w14:paraId="61589180" w14:textId="77777777" w:rsidR="00360943" w:rsidRPr="0094236A" w:rsidRDefault="00360943" w:rsidP="00B27B35">
      <w:pPr>
        <w:tabs>
          <w:tab w:val="left" w:pos="2127"/>
          <w:tab w:val="left" w:pos="3544"/>
        </w:tabs>
        <w:rPr>
          <w:rFonts w:eastAsia="YuGothic Medium"/>
          <w:lang w:val="it-CH"/>
        </w:rPr>
      </w:pPr>
    </w:p>
    <w:p w14:paraId="78BC2859" w14:textId="4AEC0E16" w:rsidR="00963434" w:rsidRDefault="00E23162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proofErr w:type="spellStart"/>
      <w:r>
        <w:rPr>
          <w:rFonts w:eastAsia="YuGothic Medium"/>
          <w:lang w:val="de-CH"/>
        </w:rPr>
        <w:t>Responsabili</w:t>
      </w:r>
      <w:proofErr w:type="spellEnd"/>
      <w:r w:rsidR="006B5110">
        <w:rPr>
          <w:rFonts w:eastAsia="YuGothic Medium"/>
          <w:lang w:val="de-CH"/>
        </w:rPr>
        <w:t>:</w:t>
      </w:r>
      <w:r w:rsidR="006B5110">
        <w:rPr>
          <w:rFonts w:eastAsia="YuGothic Medium"/>
          <w:lang w:val="de-CH"/>
        </w:rPr>
        <w:tab/>
      </w:r>
      <w:bookmarkStart w:id="0" w:name="_Hlk505458702"/>
      <w:r w:rsidR="00FE3E3E">
        <w:rPr>
          <w:rFonts w:eastAsia="YuGothic Medium"/>
          <w:lang w:val="de-CH"/>
        </w:rPr>
        <w:t>Andreas Lienhard, H.-</w:t>
      </w:r>
      <w:proofErr w:type="spellStart"/>
      <w:r w:rsidR="00FE3E3E">
        <w:rPr>
          <w:rFonts w:eastAsia="YuGothic Medium"/>
          <w:lang w:val="de-CH"/>
        </w:rPr>
        <w:t>Lienhardstr</w:t>
      </w:r>
      <w:proofErr w:type="spellEnd"/>
      <w:r w:rsidR="00FE3E3E">
        <w:rPr>
          <w:rFonts w:eastAsia="YuGothic Medium"/>
          <w:lang w:val="de-CH"/>
        </w:rPr>
        <w:t>. 47, 2504 Biel</w:t>
      </w:r>
      <w:bookmarkEnd w:id="0"/>
      <w:r w:rsidR="00FE3E3E">
        <w:rPr>
          <w:rFonts w:eastAsia="YuGothic Medium"/>
          <w:lang w:val="de-CH"/>
        </w:rPr>
        <w:t>, 076 545 18 19</w:t>
      </w:r>
    </w:p>
    <w:p w14:paraId="6564E0A1" w14:textId="3CF4EC02" w:rsidR="002B3B16" w:rsidRDefault="00963434" w:rsidP="00B27B35">
      <w:pPr>
        <w:tabs>
          <w:tab w:val="left" w:pos="2127"/>
          <w:tab w:val="left" w:pos="3544"/>
        </w:tabs>
        <w:rPr>
          <w:rStyle w:val="Hyperlink"/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hyperlink r:id="rId13" w:history="1">
        <w:r w:rsidR="002B3B16" w:rsidRPr="00086DEF">
          <w:rPr>
            <w:rStyle w:val="Hyperlink"/>
            <w:rFonts w:eastAsia="YuGothic Medium"/>
            <w:lang w:val="de-CH"/>
          </w:rPr>
          <w:t>andrusch0204@yahoo.de</w:t>
        </w:r>
      </w:hyperlink>
    </w:p>
    <w:p w14:paraId="6937E774" w14:textId="6F5EDDF5" w:rsidR="001112A0" w:rsidRDefault="001112A0" w:rsidP="001112A0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r w:rsidR="00142604">
        <w:rPr>
          <w:rFonts w:eastAsia="YuGothic Medium"/>
          <w:lang w:val="de-CH"/>
        </w:rPr>
        <w:t>(</w:t>
      </w:r>
      <w:r>
        <w:rPr>
          <w:rFonts w:eastAsia="YuGothic Medium"/>
          <w:lang w:val="de-CH"/>
        </w:rPr>
        <w:t xml:space="preserve">Roland Burri, </w:t>
      </w:r>
      <w:proofErr w:type="spellStart"/>
      <w:r>
        <w:rPr>
          <w:rFonts w:eastAsia="YuGothic Medium"/>
          <w:lang w:val="de-CH"/>
        </w:rPr>
        <w:t>Junkerngasse</w:t>
      </w:r>
      <w:proofErr w:type="spellEnd"/>
      <w:r>
        <w:rPr>
          <w:rFonts w:eastAsia="YuGothic Medium"/>
          <w:lang w:val="de-CH"/>
        </w:rPr>
        <w:t xml:space="preserve"> 9, 5502 Hunzenschwil, 079 470 81 31</w:t>
      </w:r>
    </w:p>
    <w:p w14:paraId="1B0ECD83" w14:textId="579687BE" w:rsidR="001112A0" w:rsidRDefault="001112A0" w:rsidP="001112A0">
      <w:pPr>
        <w:tabs>
          <w:tab w:val="left" w:pos="2127"/>
          <w:tab w:val="left" w:pos="3544"/>
        </w:tabs>
        <w:rPr>
          <w:rStyle w:val="Hyperlink"/>
          <w:rFonts w:eastAsia="YuGothic Medium"/>
          <w:lang w:val="de-CH"/>
        </w:rPr>
      </w:pPr>
      <w:r>
        <w:rPr>
          <w:rFonts w:eastAsia="YuGothic Medium"/>
          <w:lang w:val="de-CH"/>
        </w:rPr>
        <w:tab/>
      </w:r>
      <w:hyperlink r:id="rId14" w:history="1">
        <w:r w:rsidRPr="00FF3D79">
          <w:rPr>
            <w:rStyle w:val="Hyperlink"/>
            <w:rFonts w:eastAsia="YuGothic Medium"/>
            <w:lang w:val="de-CH"/>
          </w:rPr>
          <w:t>r.burri.schachlager@gmail.com</w:t>
        </w:r>
      </w:hyperlink>
    </w:p>
    <w:p w14:paraId="248F5601" w14:textId="0BFBD7E8" w:rsidR="00E5695D" w:rsidRPr="00E5695D" w:rsidRDefault="00E5695D" w:rsidP="00E5695D">
      <w:pPr>
        <w:tabs>
          <w:tab w:val="left" w:pos="2127"/>
          <w:tab w:val="left" w:pos="3544"/>
        </w:tabs>
        <w:rPr>
          <w:lang w:val="de-CH"/>
        </w:rPr>
      </w:pPr>
      <w:r>
        <w:rPr>
          <w:lang w:val="de-CH"/>
        </w:rPr>
        <w:tab/>
      </w:r>
      <w:r w:rsidRPr="00E5695D">
        <w:rPr>
          <w:lang w:val="de-CH"/>
        </w:rPr>
        <w:t xml:space="preserve">Christine </w:t>
      </w:r>
      <w:proofErr w:type="spellStart"/>
      <w:r w:rsidRPr="00E5695D">
        <w:rPr>
          <w:lang w:val="de-CH"/>
        </w:rPr>
        <w:t>Zoppas</w:t>
      </w:r>
      <w:proofErr w:type="spellEnd"/>
      <w:r w:rsidRPr="00E5695D">
        <w:rPr>
          <w:lang w:val="de-CH"/>
        </w:rPr>
        <w:t>, Rohrmatte 6, 6372 Ennetmoos, 079 540 33 00</w:t>
      </w:r>
    </w:p>
    <w:p w14:paraId="75E52140" w14:textId="29E331D7" w:rsidR="00E5695D" w:rsidRPr="00E5695D" w:rsidRDefault="00E5695D" w:rsidP="00E5695D">
      <w:pPr>
        <w:tabs>
          <w:tab w:val="left" w:pos="2127"/>
          <w:tab w:val="left" w:pos="3544"/>
        </w:tabs>
      </w:pPr>
      <w:r w:rsidRPr="00E5695D">
        <w:rPr>
          <w:lang w:val="de-CH"/>
        </w:rPr>
        <w:tab/>
      </w:r>
      <w:r w:rsidRPr="00E5695D">
        <w:rPr>
          <w:rStyle w:val="Hyperlink"/>
          <w:rFonts w:eastAsia="YuGothic Medium"/>
          <w:lang w:val="de-CH"/>
        </w:rPr>
        <w:t>c.durrer-zoppas@bluewin.ch</w:t>
      </w:r>
    </w:p>
    <w:p w14:paraId="6A0A7BE5" w14:textId="3AA4A67D" w:rsidR="00FE3E3E" w:rsidRDefault="00E5695D" w:rsidP="00B27B35">
      <w:pPr>
        <w:tabs>
          <w:tab w:val="left" w:pos="2127"/>
          <w:tab w:val="left" w:pos="3544"/>
        </w:tabs>
        <w:rPr>
          <w:rFonts w:eastAsia="YuGothic Medium"/>
          <w:lang w:val="it-CH"/>
        </w:rPr>
      </w:pPr>
      <w:r w:rsidRPr="00E5695D">
        <w:rPr>
          <w:lang w:val="it-CH"/>
        </w:rPr>
        <w:tab/>
      </w:r>
      <w:r w:rsidR="00E23162" w:rsidRPr="00E23162">
        <w:rPr>
          <w:rFonts w:eastAsia="YuGothic Medium"/>
          <w:lang w:val="it-CH"/>
        </w:rPr>
        <w:t>e altri monitrici e monitori nonch</w:t>
      </w:r>
      <w:r w:rsidR="00060783">
        <w:rPr>
          <w:rFonts w:eastAsia="YuGothic Medium"/>
          <w:lang w:val="it-CH"/>
        </w:rPr>
        <w:t>é</w:t>
      </w:r>
      <w:r w:rsidR="00E23162" w:rsidRPr="00E23162">
        <w:rPr>
          <w:rFonts w:eastAsia="YuGothic Medium"/>
          <w:lang w:val="it-CH"/>
        </w:rPr>
        <w:t xml:space="preserve"> </w:t>
      </w:r>
      <w:r w:rsidR="00E23162">
        <w:rPr>
          <w:rFonts w:eastAsia="YuGothic Medium"/>
          <w:lang w:val="it-CH"/>
        </w:rPr>
        <w:t>addetti alla</w:t>
      </w:r>
      <w:r w:rsidR="00E23162" w:rsidRPr="00E23162">
        <w:rPr>
          <w:rFonts w:eastAsia="YuGothic Medium"/>
          <w:lang w:val="it-CH"/>
        </w:rPr>
        <w:t xml:space="preserve"> cucina</w:t>
      </w:r>
    </w:p>
    <w:p w14:paraId="2F3FE040" w14:textId="15B08BE5" w:rsidR="00FE3E3E" w:rsidRPr="00E23162" w:rsidRDefault="00E5695D" w:rsidP="00B27B35">
      <w:pPr>
        <w:tabs>
          <w:tab w:val="left" w:pos="2127"/>
          <w:tab w:val="left" w:pos="3544"/>
        </w:tabs>
        <w:rPr>
          <w:rFonts w:eastAsia="YuGothic Medium"/>
          <w:lang w:val="it-CH"/>
        </w:rPr>
      </w:pPr>
      <w:r>
        <w:rPr>
          <w:rFonts w:eastAsia="YuGothic Medium"/>
          <w:lang w:val="it-CH"/>
        </w:rPr>
        <w:tab/>
      </w:r>
      <w:r>
        <w:rPr>
          <w:rFonts w:eastAsia="YuGothic Medium"/>
          <w:lang w:val="it-CH"/>
        </w:rPr>
        <w:tab/>
      </w:r>
      <w:bookmarkStart w:id="1" w:name="_GoBack"/>
      <w:bookmarkEnd w:id="1"/>
    </w:p>
    <w:p w14:paraId="477AF8EE" w14:textId="61C0D740" w:rsidR="00360943" w:rsidRPr="00EB7769" w:rsidRDefault="00E23162" w:rsidP="00B27B35">
      <w:pPr>
        <w:tabs>
          <w:tab w:val="left" w:pos="2127"/>
          <w:tab w:val="left" w:pos="3544"/>
        </w:tabs>
        <w:rPr>
          <w:rFonts w:eastAsia="YuGothic Medium"/>
          <w:lang w:val="it-CH"/>
        </w:rPr>
      </w:pPr>
      <w:r w:rsidRPr="00E23162">
        <w:rPr>
          <w:rFonts w:eastAsia="YuGothic Medium"/>
          <w:spacing w:val="-8"/>
          <w:lang w:val="it-CH"/>
        </w:rPr>
        <w:t>Corsi d‘allenamento</w:t>
      </w:r>
      <w:r w:rsidR="00304C45" w:rsidRPr="00E23162">
        <w:rPr>
          <w:rFonts w:eastAsia="YuGothic Medium"/>
          <w:lang w:val="it-CH"/>
        </w:rPr>
        <w:t>:</w:t>
      </w:r>
      <w:r w:rsidR="00304C45" w:rsidRPr="00E23162">
        <w:rPr>
          <w:rFonts w:eastAsia="YuGothic Medium"/>
          <w:lang w:val="it-CH"/>
        </w:rPr>
        <w:tab/>
      </w:r>
      <w:r w:rsidR="00FE3E3E" w:rsidRPr="00EB7769">
        <w:rPr>
          <w:rFonts w:eastAsia="YuGothic Medium"/>
          <w:lang w:val="en-US"/>
        </w:rPr>
        <w:t xml:space="preserve">Emanuel </w:t>
      </w:r>
      <w:proofErr w:type="spellStart"/>
      <w:r w:rsidR="00FE3E3E" w:rsidRPr="00EB7769">
        <w:rPr>
          <w:rFonts w:eastAsia="YuGothic Medium"/>
          <w:lang w:val="en-US"/>
        </w:rPr>
        <w:t>Schiendorfer</w:t>
      </w:r>
      <w:proofErr w:type="spellEnd"/>
      <w:r w:rsidR="00197F67" w:rsidRPr="00EB7769">
        <w:rPr>
          <w:rFonts w:eastAsia="YuGothic Medium"/>
          <w:lang w:val="en-US"/>
        </w:rPr>
        <w:t xml:space="preserve"> </w:t>
      </w:r>
      <w:r w:rsidR="00304C45" w:rsidRPr="00EB7769">
        <w:rPr>
          <w:rFonts w:eastAsia="YuGothic Medium"/>
          <w:lang w:val="en-US"/>
        </w:rPr>
        <w:t xml:space="preserve">FM + FT </w:t>
      </w:r>
      <w:r w:rsidR="00197F67" w:rsidRPr="00EB7769">
        <w:rPr>
          <w:rFonts w:eastAsia="YuGothic Medium"/>
          <w:lang w:val="en-US"/>
        </w:rPr>
        <w:t>(D)</w:t>
      </w:r>
      <w:r w:rsidR="00304C45" w:rsidRPr="00EB7769">
        <w:rPr>
          <w:rFonts w:eastAsia="YuGothic Medium"/>
          <w:lang w:val="en-US"/>
        </w:rPr>
        <w:t xml:space="preserve">, </w:t>
      </w:r>
      <w:r w:rsidR="00360943" w:rsidRPr="00EB7769">
        <w:rPr>
          <w:rFonts w:eastAsia="YuGothic Medium"/>
          <w:lang w:val="en-US"/>
        </w:rPr>
        <w:t xml:space="preserve">Roger </w:t>
      </w:r>
      <w:proofErr w:type="spellStart"/>
      <w:r w:rsidR="00360943" w:rsidRPr="00EB7769">
        <w:rPr>
          <w:rFonts w:eastAsia="YuGothic Medium"/>
          <w:lang w:val="en-US"/>
        </w:rPr>
        <w:t>Gloor</w:t>
      </w:r>
      <w:proofErr w:type="spellEnd"/>
      <w:r w:rsidR="00360943" w:rsidRPr="00EB7769">
        <w:rPr>
          <w:rFonts w:eastAsia="YuGothic Medium"/>
          <w:lang w:val="en-US"/>
        </w:rPr>
        <w:t xml:space="preserve"> </w:t>
      </w:r>
      <w:r w:rsidR="00304C45" w:rsidRPr="00EB7769">
        <w:rPr>
          <w:rFonts w:eastAsia="YuGothic Medium"/>
          <w:lang w:val="en-US"/>
        </w:rPr>
        <w:t>FM + FI (D)</w:t>
      </w:r>
    </w:p>
    <w:p w14:paraId="0F545ADC" w14:textId="1E2E65E9" w:rsidR="00FE3E3E" w:rsidRDefault="00FE3E3E" w:rsidP="00B27B35">
      <w:pPr>
        <w:tabs>
          <w:tab w:val="left" w:pos="2127"/>
          <w:tab w:val="left" w:pos="3544"/>
        </w:tabs>
        <w:rPr>
          <w:rFonts w:eastAsia="YuGothic Medium"/>
          <w:lang w:val="de-CH"/>
        </w:rPr>
      </w:pPr>
      <w:r w:rsidRPr="00EB7769">
        <w:rPr>
          <w:rFonts w:eastAsia="YuGothic Medium"/>
          <w:lang w:val="en-US"/>
        </w:rPr>
        <w:tab/>
      </w:r>
      <w:r w:rsidR="00197F67">
        <w:rPr>
          <w:rFonts w:eastAsia="YuGothic Medium"/>
          <w:lang w:val="de-CH"/>
        </w:rPr>
        <w:t>Alex</w:t>
      </w:r>
      <w:r w:rsidR="007D52A6">
        <w:rPr>
          <w:rFonts w:eastAsia="YuGothic Medium"/>
          <w:lang w:val="de-CH"/>
        </w:rPr>
        <w:t xml:space="preserve"> Lienhard (D+F)</w:t>
      </w:r>
      <w:r w:rsidR="00304C45">
        <w:rPr>
          <w:rFonts w:eastAsia="YuGothic Medium"/>
          <w:lang w:val="de-CH"/>
        </w:rPr>
        <w:t xml:space="preserve">, </w:t>
      </w:r>
      <w:r w:rsidR="00397707">
        <w:rPr>
          <w:rFonts w:eastAsia="YuGothic Medium"/>
          <w:lang w:val="de-CH"/>
        </w:rPr>
        <w:t xml:space="preserve">IM Guillaume </w:t>
      </w:r>
      <w:proofErr w:type="spellStart"/>
      <w:r w:rsidR="00197F67">
        <w:rPr>
          <w:rFonts w:eastAsia="YuGothic Medium"/>
          <w:lang w:val="de-CH"/>
        </w:rPr>
        <w:t>Sermier</w:t>
      </w:r>
      <w:proofErr w:type="spellEnd"/>
      <w:r w:rsidR="00197F67">
        <w:rPr>
          <w:rFonts w:eastAsia="YuGothic Medium"/>
          <w:lang w:val="de-CH"/>
        </w:rPr>
        <w:t xml:space="preserve"> (F</w:t>
      </w:r>
      <w:r w:rsidR="00397707">
        <w:rPr>
          <w:rFonts w:eastAsia="YuGothic Medium"/>
          <w:lang w:val="de-CH"/>
        </w:rPr>
        <w:t>)</w:t>
      </w:r>
    </w:p>
    <w:p w14:paraId="6AB4E1F5" w14:textId="5A50EF97" w:rsidR="00304C45" w:rsidRPr="00154917" w:rsidRDefault="00304C45" w:rsidP="00B27B35">
      <w:pPr>
        <w:tabs>
          <w:tab w:val="left" w:pos="2127"/>
          <w:tab w:val="left" w:pos="3544"/>
        </w:tabs>
        <w:rPr>
          <w:rFonts w:eastAsia="YuGothic Medium"/>
          <w:lang w:val="it-CH"/>
        </w:rPr>
      </w:pPr>
      <w:r>
        <w:rPr>
          <w:rFonts w:eastAsia="YuGothic Medium"/>
          <w:lang w:val="de-CH"/>
        </w:rPr>
        <w:tab/>
      </w:r>
      <w:r w:rsidRPr="00154917">
        <w:rPr>
          <w:rFonts w:eastAsia="YuGothic Medium"/>
          <w:lang w:val="it-CH"/>
        </w:rPr>
        <w:t>Giovanni Laube (I+F+D)</w:t>
      </w:r>
      <w:r w:rsidRPr="00154917">
        <w:rPr>
          <w:rFonts w:eastAsia="YuGothic Medium"/>
          <w:lang w:val="it-CH"/>
        </w:rPr>
        <w:tab/>
      </w:r>
    </w:p>
    <w:p w14:paraId="51860A21" w14:textId="77777777" w:rsidR="00397707" w:rsidRPr="00154917" w:rsidRDefault="00397707" w:rsidP="00B27B35">
      <w:pPr>
        <w:tabs>
          <w:tab w:val="left" w:pos="2127"/>
          <w:tab w:val="left" w:pos="3544"/>
        </w:tabs>
        <w:rPr>
          <w:rFonts w:eastAsia="YuGothic Medium"/>
          <w:lang w:val="it-CH"/>
        </w:rPr>
      </w:pPr>
    </w:p>
    <w:p w14:paraId="322E5FA6" w14:textId="48E7EDAC" w:rsidR="00FE3E3E" w:rsidRPr="00E23162" w:rsidRDefault="00E23162" w:rsidP="00B27B35">
      <w:pPr>
        <w:tabs>
          <w:tab w:val="left" w:pos="2127"/>
          <w:tab w:val="left" w:pos="3544"/>
        </w:tabs>
        <w:rPr>
          <w:rFonts w:eastAsia="YuGothic Medium"/>
          <w:lang w:val="it-CH"/>
        </w:rPr>
      </w:pPr>
      <w:r w:rsidRPr="00E23162">
        <w:rPr>
          <w:rFonts w:eastAsia="YuGothic Medium"/>
          <w:lang w:val="it-CH"/>
        </w:rPr>
        <w:t>Costi</w:t>
      </w:r>
      <w:r w:rsidR="007D1CC6" w:rsidRPr="00E23162">
        <w:rPr>
          <w:rFonts w:eastAsia="YuGothic Medium"/>
          <w:lang w:val="it-CH"/>
        </w:rPr>
        <w:t>:</w:t>
      </w:r>
      <w:r w:rsidR="007D1CC6" w:rsidRPr="00E23162">
        <w:rPr>
          <w:rFonts w:eastAsia="YuGothic Medium"/>
          <w:lang w:val="it-CH"/>
        </w:rPr>
        <w:tab/>
      </w:r>
      <w:r w:rsidRPr="00E23162">
        <w:rPr>
          <w:rFonts w:eastAsia="YuGothic Medium"/>
          <w:lang w:val="it-CH"/>
        </w:rPr>
        <w:t xml:space="preserve">per alloggio, vitto, </w:t>
      </w:r>
      <w:r>
        <w:rPr>
          <w:rFonts w:eastAsia="YuGothic Medium"/>
          <w:lang w:val="it-CH"/>
        </w:rPr>
        <w:t>tassa d’</w:t>
      </w:r>
      <w:r w:rsidRPr="00E23162">
        <w:rPr>
          <w:rFonts w:eastAsia="YuGothic Medium"/>
          <w:lang w:val="it-CH"/>
        </w:rPr>
        <w:t>iscrizione al torneo e corsi di allenamento in CHF</w:t>
      </w:r>
    </w:p>
    <w:p w14:paraId="108A98AF" w14:textId="748D3206" w:rsidR="00A12811" w:rsidRPr="00EB7769" w:rsidRDefault="00FE3E3E" w:rsidP="00304C45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8364"/>
        </w:tabs>
        <w:rPr>
          <w:rFonts w:eastAsia="YuGothic Medium"/>
          <w:b/>
          <w:lang w:val="fr-CH"/>
        </w:rPr>
      </w:pPr>
      <w:r w:rsidRPr="00E23162">
        <w:rPr>
          <w:rFonts w:eastAsia="YuGothic Medium"/>
          <w:lang w:val="it-CH"/>
        </w:rPr>
        <w:tab/>
      </w:r>
      <w:proofErr w:type="spellStart"/>
      <w:r w:rsidR="00E23162" w:rsidRPr="00EB7769">
        <w:rPr>
          <w:rFonts w:eastAsia="YuGothic Medium"/>
          <w:b/>
          <w:lang w:val="fr-CH"/>
        </w:rPr>
        <w:t>Bambini</w:t>
      </w:r>
      <w:proofErr w:type="spellEnd"/>
      <w:r w:rsidR="00E23162" w:rsidRPr="00EB7769">
        <w:rPr>
          <w:rFonts w:eastAsia="YuGothic Medium"/>
          <w:b/>
          <w:lang w:val="fr-CH"/>
        </w:rPr>
        <w:t xml:space="preserve"> e </w:t>
      </w:r>
      <w:proofErr w:type="spellStart"/>
      <w:r w:rsidR="00E23162" w:rsidRPr="00EB7769">
        <w:rPr>
          <w:rFonts w:eastAsia="YuGothic Medium"/>
          <w:b/>
          <w:lang w:val="fr-CH"/>
        </w:rPr>
        <w:t>giovani</w:t>
      </w:r>
      <w:proofErr w:type="spellEnd"/>
      <w:r w:rsidR="009C05DF" w:rsidRPr="00EB7769">
        <w:rPr>
          <w:rFonts w:eastAsia="YuGothic Medium"/>
          <w:b/>
          <w:lang w:val="fr-CH"/>
        </w:rPr>
        <w:tab/>
      </w:r>
      <w:r w:rsidR="00E03246" w:rsidRPr="00EB7769">
        <w:rPr>
          <w:rFonts w:eastAsia="YuGothic Medium"/>
          <w:b/>
          <w:lang w:val="fr-CH"/>
        </w:rPr>
        <w:tab/>
      </w:r>
      <w:r w:rsidR="00EA7F01" w:rsidRPr="00EB7769">
        <w:rPr>
          <w:rFonts w:eastAsia="YuGothic Medium"/>
          <w:b/>
          <w:lang w:val="fr-CH"/>
        </w:rPr>
        <w:tab/>
      </w:r>
    </w:p>
    <w:p w14:paraId="301024AD" w14:textId="6148846F" w:rsidR="00405F17" w:rsidRPr="00E23162" w:rsidRDefault="00A12811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it-CH"/>
        </w:rPr>
      </w:pPr>
      <w:r w:rsidRPr="00EB7769">
        <w:rPr>
          <w:rFonts w:eastAsia="YuGothic Medium"/>
          <w:lang w:val="fr-CH"/>
        </w:rPr>
        <w:tab/>
      </w:r>
      <w:r w:rsidR="00FE3E3E" w:rsidRPr="00E23162">
        <w:rPr>
          <w:rFonts w:eastAsia="YuGothic Medium"/>
          <w:lang w:val="it-CH"/>
        </w:rPr>
        <w:t xml:space="preserve">9 </w:t>
      </w:r>
      <w:r w:rsidR="00E23162" w:rsidRPr="00E23162">
        <w:rPr>
          <w:rFonts w:eastAsia="YuGothic Medium"/>
          <w:lang w:val="it-CH"/>
        </w:rPr>
        <w:t>notti</w:t>
      </w:r>
      <w:r w:rsidR="00B62B68" w:rsidRPr="00E23162">
        <w:rPr>
          <w:rFonts w:eastAsia="YuGothic Medium"/>
          <w:lang w:val="it-CH"/>
        </w:rPr>
        <w:tab/>
      </w:r>
      <w:proofErr w:type="gramStart"/>
      <w:r w:rsidR="00B62B68" w:rsidRPr="00E23162">
        <w:rPr>
          <w:rFonts w:eastAsia="YuGothic Medium"/>
          <w:lang w:val="it-CH"/>
        </w:rPr>
        <w:t>480</w:t>
      </w:r>
      <w:r w:rsidR="00E23162">
        <w:rPr>
          <w:rFonts w:eastAsia="YuGothic Medium"/>
          <w:lang w:val="it-CH"/>
        </w:rPr>
        <w:t>.-</w:t>
      </w:r>
      <w:proofErr w:type="gramEnd"/>
      <w:r w:rsidR="009A4DD0" w:rsidRPr="00E23162">
        <w:rPr>
          <w:rFonts w:eastAsia="YuGothic Medium"/>
          <w:lang w:val="it-CH"/>
        </w:rPr>
        <w:tab/>
      </w:r>
      <w:r w:rsidRPr="00E23162">
        <w:rPr>
          <w:rFonts w:eastAsia="YuGothic Medium"/>
          <w:lang w:val="it-CH"/>
        </w:rPr>
        <w:tab/>
      </w:r>
      <w:r w:rsidR="009A4DD0" w:rsidRPr="00E23162">
        <w:rPr>
          <w:rFonts w:eastAsia="YuGothic Medium"/>
          <w:lang w:val="it-CH"/>
        </w:rPr>
        <w:tab/>
      </w:r>
      <w:r w:rsidR="00E03246" w:rsidRPr="00E23162">
        <w:rPr>
          <w:rFonts w:eastAsia="YuGothic Medium"/>
          <w:lang w:val="it-CH"/>
        </w:rPr>
        <w:tab/>
      </w:r>
      <w:r w:rsidR="009A4DD0" w:rsidRPr="00E23162">
        <w:rPr>
          <w:rFonts w:eastAsia="YuGothic Medium"/>
          <w:lang w:val="it-CH"/>
        </w:rPr>
        <w:tab/>
      </w:r>
      <w:r w:rsidR="009A4DD0" w:rsidRPr="00E23162">
        <w:rPr>
          <w:rFonts w:eastAsia="YuGothic Medium"/>
          <w:lang w:val="it-CH"/>
        </w:rPr>
        <w:tab/>
      </w:r>
    </w:p>
    <w:p w14:paraId="765BD60A" w14:textId="360D830C" w:rsidR="00405F17" w:rsidRPr="00E23162" w:rsidRDefault="00397707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it-CH"/>
        </w:rPr>
      </w:pPr>
      <w:r w:rsidRPr="00E23162">
        <w:rPr>
          <w:rFonts w:eastAsia="YuGothic Medium"/>
          <w:lang w:val="it-CH"/>
        </w:rPr>
        <w:tab/>
        <w:t xml:space="preserve">8 </w:t>
      </w:r>
      <w:r w:rsidR="00E23162" w:rsidRPr="00E23162">
        <w:rPr>
          <w:rFonts w:eastAsia="YuGothic Medium"/>
          <w:lang w:val="it-CH"/>
        </w:rPr>
        <w:t>notti</w:t>
      </w:r>
      <w:r w:rsidRPr="00E23162">
        <w:rPr>
          <w:rFonts w:eastAsia="YuGothic Medium"/>
          <w:lang w:val="it-CH"/>
        </w:rPr>
        <w:tab/>
      </w:r>
      <w:proofErr w:type="gramStart"/>
      <w:r w:rsidRPr="00E23162">
        <w:rPr>
          <w:rFonts w:eastAsia="YuGothic Medium"/>
          <w:lang w:val="it-CH"/>
        </w:rPr>
        <w:t>460</w:t>
      </w:r>
      <w:r w:rsidR="00E23162">
        <w:rPr>
          <w:rFonts w:eastAsia="YuGothic Medium"/>
          <w:lang w:val="it-CH"/>
        </w:rPr>
        <w:t>.-</w:t>
      </w:r>
      <w:proofErr w:type="gramEnd"/>
      <w:r w:rsidRPr="00E23162">
        <w:rPr>
          <w:rFonts w:eastAsia="YuGothic Medium"/>
          <w:lang w:val="it-CH"/>
        </w:rPr>
        <w:tab/>
      </w:r>
      <w:r w:rsidRPr="00E23162">
        <w:rPr>
          <w:rFonts w:eastAsia="YuGothic Medium"/>
          <w:lang w:val="it-CH"/>
        </w:rPr>
        <w:tab/>
      </w:r>
      <w:r w:rsidR="009A4DD0" w:rsidRPr="00E23162">
        <w:rPr>
          <w:rFonts w:eastAsia="YuGothic Medium"/>
          <w:lang w:val="it-CH"/>
        </w:rPr>
        <w:tab/>
      </w:r>
      <w:r w:rsidR="00E03246" w:rsidRPr="00E23162">
        <w:rPr>
          <w:rFonts w:eastAsia="YuGothic Medium"/>
          <w:lang w:val="it-CH"/>
        </w:rPr>
        <w:tab/>
      </w:r>
      <w:r w:rsidR="009A4DD0" w:rsidRPr="00E23162">
        <w:rPr>
          <w:rFonts w:eastAsia="YuGothic Medium"/>
          <w:lang w:val="it-CH"/>
        </w:rPr>
        <w:tab/>
      </w:r>
      <w:r w:rsidR="009A4DD0" w:rsidRPr="00E23162">
        <w:rPr>
          <w:rFonts w:eastAsia="YuGothic Medium"/>
          <w:lang w:val="it-CH"/>
        </w:rPr>
        <w:tab/>
      </w:r>
    </w:p>
    <w:p w14:paraId="3C2F2BA1" w14:textId="3F692C57" w:rsidR="00405F17" w:rsidRPr="00EB7769" w:rsidRDefault="00397707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EB7769">
        <w:rPr>
          <w:rFonts w:eastAsia="YuGothic Medium"/>
          <w:lang w:val="fr-CH"/>
        </w:rPr>
        <w:tab/>
        <w:t xml:space="preserve">7 </w:t>
      </w:r>
      <w:proofErr w:type="spellStart"/>
      <w:r w:rsidR="00E23162" w:rsidRPr="00EB7769">
        <w:rPr>
          <w:rFonts w:eastAsia="YuGothic Medium"/>
          <w:lang w:val="fr-CH"/>
        </w:rPr>
        <w:t>notti</w:t>
      </w:r>
      <w:proofErr w:type="spellEnd"/>
      <w:r w:rsidRPr="00EB7769">
        <w:rPr>
          <w:rFonts w:eastAsia="YuGothic Medium"/>
          <w:lang w:val="fr-CH"/>
        </w:rPr>
        <w:tab/>
        <w:t>440</w:t>
      </w:r>
      <w:r w:rsidR="00E23162" w:rsidRPr="00EB7769">
        <w:rPr>
          <w:rFonts w:eastAsia="YuGothic Medium"/>
          <w:lang w:val="fr-CH"/>
        </w:rPr>
        <w:t>.-</w:t>
      </w:r>
      <w:r w:rsidRPr="00EB7769">
        <w:rPr>
          <w:rFonts w:eastAsia="YuGothic Medium"/>
          <w:lang w:val="fr-CH"/>
        </w:rPr>
        <w:tab/>
      </w:r>
      <w:r w:rsidRPr="00EB7769">
        <w:rPr>
          <w:rFonts w:eastAsia="YuGothic Medium"/>
          <w:lang w:val="fr-CH"/>
        </w:rPr>
        <w:tab/>
      </w:r>
      <w:r w:rsidR="009A4DD0" w:rsidRPr="00EB7769">
        <w:rPr>
          <w:rFonts w:eastAsia="YuGothic Medium"/>
          <w:lang w:val="fr-CH"/>
        </w:rPr>
        <w:tab/>
      </w:r>
      <w:r w:rsidR="00E03246" w:rsidRPr="00EB7769">
        <w:rPr>
          <w:rFonts w:eastAsia="YuGothic Medium"/>
          <w:lang w:val="fr-CH"/>
        </w:rPr>
        <w:tab/>
      </w:r>
      <w:r w:rsidR="009A4DD0" w:rsidRPr="00EB7769">
        <w:rPr>
          <w:rFonts w:eastAsia="YuGothic Medium"/>
          <w:lang w:val="fr-CH"/>
        </w:rPr>
        <w:tab/>
      </w:r>
      <w:r w:rsidR="009A4DD0" w:rsidRPr="00EB7769">
        <w:rPr>
          <w:rFonts w:eastAsia="YuGothic Medium"/>
          <w:lang w:val="fr-CH"/>
        </w:rPr>
        <w:tab/>
      </w:r>
    </w:p>
    <w:p w14:paraId="5DCD4290" w14:textId="40D6DC4C" w:rsidR="007C2215" w:rsidRPr="00EB7769" w:rsidRDefault="00397707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EB7769">
        <w:rPr>
          <w:rFonts w:eastAsia="YuGothic Medium"/>
          <w:lang w:val="fr-CH"/>
        </w:rPr>
        <w:tab/>
        <w:t xml:space="preserve">6 </w:t>
      </w:r>
      <w:proofErr w:type="spellStart"/>
      <w:r w:rsidR="00E23162" w:rsidRPr="00EB7769">
        <w:rPr>
          <w:rFonts w:eastAsia="YuGothic Medium"/>
          <w:lang w:val="fr-CH"/>
        </w:rPr>
        <w:t>notti</w:t>
      </w:r>
      <w:proofErr w:type="spellEnd"/>
      <w:r w:rsidRPr="00EB7769">
        <w:rPr>
          <w:rFonts w:eastAsia="YuGothic Medium"/>
          <w:lang w:val="fr-CH"/>
        </w:rPr>
        <w:tab/>
        <w:t>420</w:t>
      </w:r>
      <w:r w:rsidR="00E23162" w:rsidRPr="00EB7769">
        <w:rPr>
          <w:rFonts w:eastAsia="YuGothic Medium"/>
          <w:lang w:val="fr-CH"/>
        </w:rPr>
        <w:t>.-</w:t>
      </w:r>
      <w:r w:rsidRPr="00EB7769">
        <w:rPr>
          <w:rFonts w:eastAsia="YuGothic Medium"/>
          <w:lang w:val="fr-CH"/>
        </w:rPr>
        <w:tab/>
      </w:r>
    </w:p>
    <w:p w14:paraId="03A2B120" w14:textId="77777777" w:rsidR="007C2215" w:rsidRPr="00EB7769" w:rsidRDefault="007C2215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</w:p>
    <w:p w14:paraId="78A98BD6" w14:textId="2D196C50" w:rsidR="00147BA7" w:rsidRPr="00EB7769" w:rsidRDefault="00E23162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proofErr w:type="spellStart"/>
      <w:r w:rsidRPr="00EB7769">
        <w:rPr>
          <w:rFonts w:eastAsia="YuGothic Medium"/>
          <w:lang w:val="fr-CH"/>
        </w:rPr>
        <w:t>Età</w:t>
      </w:r>
      <w:proofErr w:type="spellEnd"/>
      <w:r w:rsidR="007C2215" w:rsidRPr="00EB7769">
        <w:rPr>
          <w:rFonts w:eastAsia="YuGothic Medium"/>
          <w:lang w:val="fr-CH"/>
        </w:rPr>
        <w:tab/>
        <w:t xml:space="preserve">7-20 </w:t>
      </w:r>
      <w:proofErr w:type="spellStart"/>
      <w:r w:rsidRPr="00EB7769">
        <w:rPr>
          <w:rFonts w:eastAsia="YuGothic Medium"/>
          <w:lang w:val="fr-CH"/>
        </w:rPr>
        <w:t>Anni</w:t>
      </w:r>
      <w:proofErr w:type="spellEnd"/>
      <w:r w:rsidR="00397707" w:rsidRPr="00EB7769">
        <w:rPr>
          <w:rFonts w:eastAsia="YuGothic Medium"/>
          <w:lang w:val="fr-CH"/>
        </w:rPr>
        <w:tab/>
      </w:r>
      <w:r w:rsidR="009A4DD0" w:rsidRPr="00EB7769">
        <w:rPr>
          <w:rFonts w:eastAsia="YuGothic Medium"/>
          <w:lang w:val="fr-CH"/>
        </w:rPr>
        <w:tab/>
      </w:r>
      <w:r w:rsidR="00E03246" w:rsidRPr="00EB7769">
        <w:rPr>
          <w:rFonts w:eastAsia="YuGothic Medium"/>
          <w:lang w:val="fr-CH"/>
        </w:rPr>
        <w:tab/>
      </w:r>
      <w:r w:rsidR="009A4DD0" w:rsidRPr="00EB7769">
        <w:rPr>
          <w:rFonts w:eastAsia="YuGothic Medium"/>
          <w:lang w:val="fr-CH"/>
        </w:rPr>
        <w:tab/>
      </w:r>
      <w:r w:rsidR="009A4DD0" w:rsidRPr="00EB7769">
        <w:rPr>
          <w:rFonts w:eastAsia="YuGothic Medium"/>
          <w:lang w:val="fr-CH"/>
        </w:rPr>
        <w:tab/>
      </w:r>
    </w:p>
    <w:p w14:paraId="2FE0357C" w14:textId="79EF27CC" w:rsidR="004F1895" w:rsidRPr="00EB7769" w:rsidRDefault="00CC4BA6" w:rsidP="007D1CC6">
      <w:pPr>
        <w:tabs>
          <w:tab w:val="left" w:pos="2127"/>
          <w:tab w:val="left" w:pos="3261"/>
          <w:tab w:val="left" w:pos="4253"/>
          <w:tab w:val="left" w:pos="5245"/>
          <w:tab w:val="left" w:pos="6237"/>
          <w:tab w:val="left" w:pos="6946"/>
          <w:tab w:val="left" w:pos="7655"/>
          <w:tab w:val="left" w:pos="8364"/>
        </w:tabs>
        <w:rPr>
          <w:rFonts w:eastAsia="YuGothic Medium"/>
          <w:lang w:val="fr-CH"/>
        </w:rPr>
      </w:pPr>
      <w:r w:rsidRPr="00EB7769">
        <w:rPr>
          <w:rFonts w:eastAsia="YuGothic Medium"/>
          <w:lang w:val="fr-CH"/>
        </w:rPr>
        <w:tab/>
      </w:r>
    </w:p>
    <w:p w14:paraId="49986958" w14:textId="77777777" w:rsidR="0062293F" w:rsidRDefault="00E23162" w:rsidP="00397707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ind w:left="2127" w:hanging="2127"/>
        <w:rPr>
          <w:rFonts w:eastAsia="YuGothic Medium"/>
          <w:lang w:val="it-CH"/>
        </w:rPr>
      </w:pPr>
      <w:r w:rsidRPr="00E23162">
        <w:rPr>
          <w:rFonts w:eastAsia="YuGothic Medium"/>
          <w:lang w:val="it-CH"/>
        </w:rPr>
        <w:t>Inscrizione</w:t>
      </w:r>
      <w:r w:rsidR="00770FB9" w:rsidRPr="00E23162">
        <w:rPr>
          <w:rFonts w:eastAsia="YuGothic Medium"/>
          <w:lang w:val="it-CH"/>
        </w:rPr>
        <w:t>:</w:t>
      </w:r>
      <w:r w:rsidR="00770FB9" w:rsidRPr="00E23162">
        <w:rPr>
          <w:rFonts w:eastAsia="YuGothic Medium"/>
          <w:lang w:val="it-CH"/>
        </w:rPr>
        <w:tab/>
      </w:r>
      <w:r w:rsidRPr="00E23162">
        <w:rPr>
          <w:rFonts w:eastAsia="YuGothic Medium"/>
          <w:lang w:val="it-CH"/>
        </w:rPr>
        <w:t>Tramite</w:t>
      </w:r>
      <w:r w:rsidR="0062293F">
        <w:rPr>
          <w:rFonts w:eastAsia="YuGothic Medium"/>
          <w:lang w:val="it-CH"/>
        </w:rPr>
        <w:t xml:space="preserve"> </w:t>
      </w:r>
      <w:r w:rsidR="00770FB9" w:rsidRPr="00E23162">
        <w:rPr>
          <w:rFonts w:eastAsia="YuGothic Medium"/>
          <w:lang w:val="it-CH"/>
        </w:rPr>
        <w:t xml:space="preserve">E-Mail </w:t>
      </w:r>
      <w:r w:rsidRPr="00E23162">
        <w:rPr>
          <w:rFonts w:eastAsia="YuGothic Medium"/>
          <w:lang w:val="it-CH"/>
        </w:rPr>
        <w:t xml:space="preserve">o per iscritto entro il </w:t>
      </w:r>
      <w:r w:rsidR="001B3B06" w:rsidRPr="00E23162">
        <w:rPr>
          <w:rFonts w:eastAsia="YuGothic Medium"/>
          <w:lang w:val="it-CH"/>
        </w:rPr>
        <w:t>30</w:t>
      </w:r>
      <w:r>
        <w:rPr>
          <w:rFonts w:eastAsia="YuGothic Medium"/>
          <w:lang w:val="it-CH"/>
        </w:rPr>
        <w:t xml:space="preserve"> giugno</w:t>
      </w:r>
      <w:r w:rsidR="00F74618" w:rsidRPr="00E23162">
        <w:rPr>
          <w:rFonts w:eastAsia="YuGothic Medium"/>
          <w:lang w:val="it-CH"/>
        </w:rPr>
        <w:t xml:space="preserve"> 2018</w:t>
      </w:r>
      <w:r w:rsidR="00963434" w:rsidRPr="00E23162">
        <w:rPr>
          <w:rFonts w:eastAsia="YuGothic Medium"/>
          <w:lang w:val="it-CH"/>
        </w:rPr>
        <w:t xml:space="preserve"> </w:t>
      </w:r>
      <w:r w:rsidRPr="00E23162">
        <w:rPr>
          <w:rFonts w:eastAsia="YuGothic Medium"/>
          <w:lang w:val="it-CH"/>
        </w:rPr>
        <w:t>presso</w:t>
      </w:r>
      <w:r w:rsidR="0062293F">
        <w:rPr>
          <w:rFonts w:eastAsia="YuGothic Medium"/>
          <w:lang w:val="it-CH"/>
        </w:rPr>
        <w:t>:</w:t>
      </w:r>
      <w:r w:rsidR="00963434" w:rsidRPr="00E23162">
        <w:rPr>
          <w:rFonts w:eastAsia="YuGothic Medium"/>
          <w:lang w:val="it-CH"/>
        </w:rPr>
        <w:t xml:space="preserve"> </w:t>
      </w:r>
    </w:p>
    <w:p w14:paraId="48C22D04" w14:textId="74C1C4C9" w:rsidR="003C05AF" w:rsidRPr="0062293F" w:rsidRDefault="0062293F" w:rsidP="00397707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ind w:left="2127" w:hanging="2127"/>
        <w:rPr>
          <w:rFonts w:eastAsia="YuGothic Medium"/>
          <w:spacing w:val="-8"/>
          <w:lang w:val="it-CH"/>
        </w:rPr>
      </w:pPr>
      <w:r>
        <w:rPr>
          <w:rFonts w:eastAsia="YuGothic Medium"/>
          <w:lang w:val="it-CH"/>
        </w:rPr>
        <w:tab/>
      </w:r>
      <w:r w:rsidR="00EB7769" w:rsidRPr="00EB7769">
        <w:rPr>
          <w:rFonts w:eastAsia="YuGothic Medium"/>
          <w:lang w:val="it-CH"/>
        </w:rPr>
        <w:t xml:space="preserve">Andreas </w:t>
      </w:r>
      <w:proofErr w:type="spellStart"/>
      <w:r w:rsidR="00EB7769" w:rsidRPr="00EB7769">
        <w:rPr>
          <w:rFonts w:eastAsia="YuGothic Medium"/>
          <w:lang w:val="it-CH"/>
        </w:rPr>
        <w:t>Lienhard</w:t>
      </w:r>
      <w:proofErr w:type="spellEnd"/>
      <w:r w:rsidR="00EB7769" w:rsidRPr="00EB7769">
        <w:rPr>
          <w:rFonts w:eastAsia="YuGothic Medium"/>
          <w:lang w:val="it-CH"/>
        </w:rPr>
        <w:t>, H.-</w:t>
      </w:r>
      <w:proofErr w:type="spellStart"/>
      <w:r w:rsidR="00EB7769" w:rsidRPr="00EB7769">
        <w:rPr>
          <w:rFonts w:eastAsia="YuGothic Medium"/>
          <w:lang w:val="it-CH"/>
        </w:rPr>
        <w:t>Lienhardstr</w:t>
      </w:r>
      <w:proofErr w:type="spellEnd"/>
      <w:r w:rsidR="00EB7769" w:rsidRPr="00EB7769">
        <w:rPr>
          <w:rFonts w:eastAsia="YuGothic Medium"/>
          <w:lang w:val="it-CH"/>
        </w:rPr>
        <w:t xml:space="preserve">. 47, 2504 </w:t>
      </w:r>
      <w:proofErr w:type="spellStart"/>
      <w:r w:rsidR="00EB7769" w:rsidRPr="00EB7769">
        <w:rPr>
          <w:rFonts w:eastAsia="YuGothic Medium"/>
          <w:lang w:val="it-CH"/>
        </w:rPr>
        <w:t>Biel</w:t>
      </w:r>
      <w:proofErr w:type="spellEnd"/>
      <w:r w:rsidR="00255023" w:rsidRPr="0062293F">
        <w:rPr>
          <w:rFonts w:eastAsia="YuGothic Medium"/>
          <w:spacing w:val="-8"/>
          <w:lang w:val="it-CH"/>
        </w:rPr>
        <w:t xml:space="preserve">, </w:t>
      </w:r>
      <w:r w:rsidR="00E23162" w:rsidRPr="0062293F">
        <w:rPr>
          <w:rFonts w:eastAsia="YuGothic Medium"/>
          <w:spacing w:val="-8"/>
          <w:lang w:val="it-CH"/>
        </w:rPr>
        <w:t>con i seguenti dati</w:t>
      </w:r>
      <w:r w:rsidR="00E62600" w:rsidRPr="0062293F">
        <w:rPr>
          <w:rFonts w:eastAsia="YuGothic Medium"/>
          <w:spacing w:val="-8"/>
          <w:lang w:val="it-CH"/>
        </w:rPr>
        <w:t>:</w:t>
      </w:r>
    </w:p>
    <w:p w14:paraId="5C45D462" w14:textId="75086D3D" w:rsidR="00963434" w:rsidRPr="00E23162" w:rsidRDefault="00963434" w:rsidP="009C05DF">
      <w:pPr>
        <w:tabs>
          <w:tab w:val="left" w:pos="2127"/>
          <w:tab w:val="left" w:pos="3544"/>
          <w:tab w:val="left" w:pos="5245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it-CH"/>
        </w:rPr>
      </w:pPr>
    </w:p>
    <w:p w14:paraId="7DF19CF3" w14:textId="3C4331DF" w:rsidR="003C05AF" w:rsidRPr="00E23162" w:rsidRDefault="00963434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it-CH"/>
        </w:rPr>
      </w:pPr>
      <w:r w:rsidRPr="00E23162">
        <w:rPr>
          <w:rFonts w:eastAsia="YuGothic Medium"/>
          <w:lang w:val="it-CH"/>
        </w:rPr>
        <w:tab/>
      </w:r>
      <w:r w:rsidR="00E23162" w:rsidRPr="00E23162">
        <w:rPr>
          <w:rFonts w:eastAsia="YuGothic Medium"/>
          <w:lang w:val="it-CH"/>
        </w:rPr>
        <w:t>Cognome</w:t>
      </w:r>
      <w:r w:rsidRPr="00E23162">
        <w:rPr>
          <w:rFonts w:eastAsia="YuGothic Medium"/>
          <w:lang w:val="it-CH"/>
        </w:rPr>
        <w:t>:</w:t>
      </w:r>
      <w:r w:rsidRPr="00E23162">
        <w:rPr>
          <w:rFonts w:eastAsia="YuGothic Medium"/>
          <w:u w:val="single"/>
          <w:lang w:val="it-CH"/>
        </w:rPr>
        <w:tab/>
      </w:r>
      <w:r w:rsidR="00E23162" w:rsidRPr="00E23162">
        <w:rPr>
          <w:rFonts w:eastAsia="YuGothic Medium"/>
          <w:lang w:val="it-CH"/>
        </w:rPr>
        <w:t>Nome</w:t>
      </w:r>
      <w:r w:rsidRPr="00E23162">
        <w:rPr>
          <w:rFonts w:eastAsia="YuGothic Medium"/>
          <w:lang w:val="it-CH"/>
        </w:rPr>
        <w:t>:</w:t>
      </w:r>
      <w:r w:rsidRPr="00E23162">
        <w:rPr>
          <w:rFonts w:eastAsia="YuGothic Medium"/>
          <w:u w:val="single"/>
          <w:lang w:val="it-CH"/>
        </w:rPr>
        <w:tab/>
      </w:r>
    </w:p>
    <w:p w14:paraId="391EFEF4" w14:textId="77777777" w:rsidR="00963434" w:rsidRPr="00E23162" w:rsidRDefault="00963434" w:rsidP="00963434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it-CH"/>
        </w:rPr>
      </w:pPr>
    </w:p>
    <w:p w14:paraId="7527A709" w14:textId="605DE72E" w:rsidR="003C05AF" w:rsidRPr="00E23162" w:rsidRDefault="00963434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it-CH"/>
        </w:rPr>
      </w:pPr>
      <w:r w:rsidRPr="00E23162">
        <w:rPr>
          <w:rFonts w:eastAsia="YuGothic Medium"/>
          <w:lang w:val="it-CH"/>
        </w:rPr>
        <w:tab/>
      </w:r>
      <w:r w:rsidR="00E23162" w:rsidRPr="00E23162">
        <w:rPr>
          <w:rFonts w:eastAsia="YuGothic Medium"/>
          <w:lang w:val="it-CH"/>
        </w:rPr>
        <w:t>Indirizzo</w:t>
      </w:r>
      <w:r w:rsidRPr="00E23162">
        <w:rPr>
          <w:rFonts w:eastAsia="YuGothic Medium"/>
          <w:lang w:val="it-CH"/>
        </w:rPr>
        <w:t>:</w:t>
      </w:r>
      <w:r w:rsidRPr="00E23162">
        <w:rPr>
          <w:rFonts w:eastAsia="YuGothic Medium"/>
          <w:u w:val="single"/>
          <w:lang w:val="it-CH"/>
        </w:rPr>
        <w:tab/>
      </w:r>
    </w:p>
    <w:p w14:paraId="0D4000A7" w14:textId="77777777" w:rsidR="00963434" w:rsidRPr="00E23162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it-CH"/>
        </w:rPr>
      </w:pPr>
    </w:p>
    <w:p w14:paraId="6B65CE39" w14:textId="71DCBD54" w:rsidR="003C05AF" w:rsidRPr="00E23162" w:rsidRDefault="00963434" w:rsidP="003C05AF">
      <w:pPr>
        <w:tabs>
          <w:tab w:val="left" w:pos="2127"/>
          <w:tab w:val="left" w:pos="10065"/>
        </w:tabs>
        <w:rPr>
          <w:rFonts w:eastAsia="YuGothic Medium"/>
          <w:u w:val="single"/>
          <w:lang w:val="it-CH"/>
        </w:rPr>
      </w:pPr>
      <w:r w:rsidRPr="00E23162">
        <w:rPr>
          <w:rFonts w:eastAsia="YuGothic Medium"/>
          <w:lang w:val="it-CH"/>
        </w:rPr>
        <w:tab/>
      </w:r>
      <w:r w:rsidR="00E23162" w:rsidRPr="00E23162">
        <w:rPr>
          <w:rFonts w:eastAsia="YuGothic Medium"/>
          <w:lang w:val="it-CH"/>
        </w:rPr>
        <w:t>CAP e domicilio</w:t>
      </w:r>
      <w:r w:rsidRPr="00E23162">
        <w:rPr>
          <w:rFonts w:eastAsia="YuGothic Medium"/>
          <w:lang w:val="it-CH"/>
        </w:rPr>
        <w:t>:</w:t>
      </w:r>
      <w:r w:rsidR="003C05AF" w:rsidRPr="00E23162">
        <w:rPr>
          <w:rFonts w:eastAsia="YuGothic Medium"/>
          <w:u w:val="single"/>
          <w:lang w:val="it-CH"/>
        </w:rPr>
        <w:tab/>
      </w:r>
    </w:p>
    <w:p w14:paraId="3BA54C74" w14:textId="77777777" w:rsidR="00963434" w:rsidRPr="00E23162" w:rsidRDefault="00963434" w:rsidP="003C05AF">
      <w:pPr>
        <w:tabs>
          <w:tab w:val="left" w:pos="2127"/>
          <w:tab w:val="left" w:pos="10065"/>
        </w:tabs>
        <w:rPr>
          <w:rFonts w:eastAsia="YuGothic Medium"/>
          <w:lang w:val="it-CH"/>
        </w:rPr>
      </w:pPr>
    </w:p>
    <w:p w14:paraId="4F72DFC6" w14:textId="77777777" w:rsidR="003C05AF" w:rsidRPr="00EB7769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E23162">
        <w:rPr>
          <w:rFonts w:eastAsia="YuGothic Medium"/>
          <w:lang w:val="it-CH"/>
        </w:rPr>
        <w:tab/>
      </w:r>
      <w:r w:rsidRPr="00EB7769">
        <w:rPr>
          <w:rFonts w:eastAsia="YuGothic Medium"/>
          <w:lang w:val="fr-CH"/>
        </w:rPr>
        <w:t>Tel</w:t>
      </w:r>
      <w:proofErr w:type="gramStart"/>
      <w:r w:rsidRPr="00EB7769">
        <w:rPr>
          <w:rFonts w:eastAsia="YuGothic Medium"/>
          <w:lang w:val="fr-CH"/>
        </w:rPr>
        <w:t>.:</w:t>
      </w:r>
      <w:proofErr w:type="gramEnd"/>
      <w:r w:rsidRPr="00EB7769">
        <w:rPr>
          <w:rFonts w:eastAsia="YuGothic Medium"/>
          <w:u w:val="single"/>
          <w:lang w:val="fr-CH"/>
        </w:rPr>
        <w:tab/>
      </w:r>
      <w:r w:rsidRPr="00EB7769">
        <w:rPr>
          <w:rFonts w:eastAsia="YuGothic Medium"/>
          <w:lang w:val="fr-CH"/>
        </w:rPr>
        <w:t>E-Mail</w:t>
      </w:r>
      <w:r w:rsidR="003C05AF" w:rsidRPr="00EB7769">
        <w:rPr>
          <w:rFonts w:eastAsia="YuGothic Medium"/>
          <w:u w:val="single"/>
          <w:lang w:val="fr-CH"/>
        </w:rPr>
        <w:tab/>
      </w:r>
    </w:p>
    <w:p w14:paraId="04FF7C69" w14:textId="77777777" w:rsidR="00963434" w:rsidRPr="00EB7769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58547493" w14:textId="3505A3A6" w:rsidR="003C05AF" w:rsidRPr="00EB7769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fr-CH"/>
        </w:rPr>
      </w:pPr>
      <w:r w:rsidRPr="00EB7769">
        <w:rPr>
          <w:rFonts w:eastAsia="YuGothic Medium"/>
          <w:lang w:val="fr-CH"/>
        </w:rPr>
        <w:tab/>
      </w:r>
      <w:r w:rsidR="00E23162" w:rsidRPr="00EB7769">
        <w:rPr>
          <w:rFonts w:eastAsia="YuGothic Medium"/>
          <w:lang w:val="fr-CH"/>
        </w:rPr>
        <w:t xml:space="preserve">Data di </w:t>
      </w:r>
      <w:proofErr w:type="spellStart"/>
      <w:proofErr w:type="gramStart"/>
      <w:r w:rsidR="00E23162" w:rsidRPr="00EB7769">
        <w:rPr>
          <w:rFonts w:eastAsia="YuGothic Medium"/>
          <w:lang w:val="fr-CH"/>
        </w:rPr>
        <w:t>nascita</w:t>
      </w:r>
      <w:proofErr w:type="spellEnd"/>
      <w:r w:rsidRPr="00EB7769">
        <w:rPr>
          <w:rFonts w:eastAsia="YuGothic Medium"/>
          <w:lang w:val="fr-CH"/>
        </w:rPr>
        <w:t>:</w:t>
      </w:r>
      <w:proofErr w:type="gramEnd"/>
      <w:r w:rsidRPr="00EB7769">
        <w:rPr>
          <w:rFonts w:eastAsia="YuGothic Medium"/>
          <w:u w:val="single"/>
          <w:lang w:val="fr-CH"/>
        </w:rPr>
        <w:tab/>
      </w:r>
      <w:proofErr w:type="spellStart"/>
      <w:r w:rsidRPr="00EB7769">
        <w:rPr>
          <w:rFonts w:eastAsia="YuGothic Medium"/>
          <w:lang w:val="fr-CH"/>
        </w:rPr>
        <w:t>Nationalit</w:t>
      </w:r>
      <w:r w:rsidR="00E23162" w:rsidRPr="00EB7769">
        <w:rPr>
          <w:rFonts w:eastAsia="YuGothic Medium"/>
          <w:lang w:val="fr-CH"/>
        </w:rPr>
        <w:t>à</w:t>
      </w:r>
      <w:proofErr w:type="spellEnd"/>
      <w:r w:rsidRPr="00EB7769">
        <w:rPr>
          <w:rFonts w:eastAsia="YuGothic Medium"/>
          <w:lang w:val="fr-CH"/>
        </w:rPr>
        <w:t>:</w:t>
      </w:r>
      <w:r w:rsidR="003C05AF" w:rsidRPr="00EB7769">
        <w:rPr>
          <w:rFonts w:eastAsia="YuGothic Medium"/>
          <w:u w:val="single"/>
          <w:lang w:val="fr-CH"/>
        </w:rPr>
        <w:tab/>
      </w:r>
    </w:p>
    <w:p w14:paraId="3B092097" w14:textId="77777777" w:rsidR="00963434" w:rsidRPr="00EB7769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fr-CH"/>
        </w:rPr>
      </w:pPr>
    </w:p>
    <w:p w14:paraId="68341DFD" w14:textId="0F01BF6B" w:rsidR="003C05AF" w:rsidRPr="00BF3095" w:rsidRDefault="00963434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it-CH"/>
        </w:rPr>
      </w:pPr>
      <w:r w:rsidRPr="00EB7769">
        <w:rPr>
          <w:rFonts w:eastAsia="YuGothic Medium"/>
          <w:lang w:val="fr-CH"/>
        </w:rPr>
        <w:tab/>
      </w:r>
      <w:r w:rsidR="00E23162" w:rsidRPr="00BF3095">
        <w:rPr>
          <w:rFonts w:eastAsia="YuGothic Medium"/>
          <w:lang w:val="it-CH"/>
        </w:rPr>
        <w:t>Codice FSS</w:t>
      </w:r>
      <w:r w:rsidR="003C05AF" w:rsidRPr="00BF3095">
        <w:rPr>
          <w:rFonts w:eastAsia="YuGothic Medium"/>
          <w:lang w:val="it-CH"/>
        </w:rPr>
        <w:t>:</w:t>
      </w:r>
      <w:r w:rsidR="003C05AF" w:rsidRPr="00BF3095">
        <w:rPr>
          <w:rFonts w:eastAsia="YuGothic Medium"/>
          <w:u w:val="single"/>
          <w:lang w:val="it-CH"/>
        </w:rPr>
        <w:tab/>
      </w:r>
      <w:r w:rsidR="00BF3095" w:rsidRPr="00BF3095">
        <w:rPr>
          <w:rFonts w:eastAsia="YuGothic Medium"/>
          <w:lang w:val="it-CH"/>
        </w:rPr>
        <w:t>Codice FIDE</w:t>
      </w:r>
      <w:r w:rsidR="003C05AF" w:rsidRPr="00BF3095">
        <w:rPr>
          <w:rFonts w:eastAsia="YuGothic Medium"/>
          <w:lang w:val="it-CH"/>
        </w:rPr>
        <w:t>:</w:t>
      </w:r>
      <w:r w:rsidR="003C05AF" w:rsidRPr="00BF3095">
        <w:rPr>
          <w:rFonts w:eastAsia="YuGothic Medium"/>
          <w:u w:val="single"/>
          <w:lang w:val="it-CH"/>
        </w:rPr>
        <w:tab/>
      </w:r>
    </w:p>
    <w:p w14:paraId="326F6AA6" w14:textId="77777777" w:rsidR="003C05AF" w:rsidRPr="00BF3095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it-CH"/>
        </w:rPr>
      </w:pPr>
    </w:p>
    <w:p w14:paraId="775B1FD1" w14:textId="764AA16E" w:rsidR="003C05AF" w:rsidRPr="00BF3095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it-CH"/>
        </w:rPr>
      </w:pPr>
      <w:r w:rsidRPr="00BF3095">
        <w:rPr>
          <w:rFonts w:eastAsia="YuGothic Medium"/>
          <w:lang w:val="it-CH"/>
        </w:rPr>
        <w:tab/>
      </w:r>
      <w:proofErr w:type="spellStart"/>
      <w:r w:rsidR="00BF3095">
        <w:rPr>
          <w:rFonts w:eastAsia="YuGothic Medium"/>
          <w:lang w:val="it-CH"/>
        </w:rPr>
        <w:t>Elo</w:t>
      </w:r>
      <w:proofErr w:type="spellEnd"/>
      <w:r w:rsidR="00BF3095">
        <w:rPr>
          <w:rFonts w:eastAsia="YuGothic Medium"/>
          <w:lang w:val="it-CH"/>
        </w:rPr>
        <w:t xml:space="preserve"> FIDE</w:t>
      </w:r>
      <w:r w:rsidRPr="00BF3095">
        <w:rPr>
          <w:rFonts w:eastAsia="YuGothic Medium"/>
          <w:lang w:val="it-CH"/>
        </w:rPr>
        <w:t>:</w:t>
      </w:r>
      <w:r w:rsidR="00963434" w:rsidRPr="00BF3095">
        <w:rPr>
          <w:rFonts w:eastAsia="YuGothic Medium"/>
          <w:u w:val="single"/>
          <w:lang w:val="it-CH"/>
        </w:rPr>
        <w:tab/>
      </w:r>
      <w:proofErr w:type="spellStart"/>
      <w:r w:rsidR="00963434" w:rsidRPr="00BF3095">
        <w:rPr>
          <w:rFonts w:eastAsia="YuGothic Medium"/>
          <w:lang w:val="it-CH"/>
        </w:rPr>
        <w:t>Elo</w:t>
      </w:r>
      <w:proofErr w:type="spellEnd"/>
      <w:r w:rsidR="00963434" w:rsidRPr="00BF3095">
        <w:rPr>
          <w:rFonts w:eastAsia="YuGothic Medium"/>
          <w:lang w:val="it-CH"/>
        </w:rPr>
        <w:t xml:space="preserve"> </w:t>
      </w:r>
      <w:r w:rsidR="0062293F">
        <w:rPr>
          <w:rFonts w:eastAsia="YuGothic Medium"/>
          <w:lang w:val="it-CH"/>
        </w:rPr>
        <w:t>n</w:t>
      </w:r>
      <w:r w:rsidR="00963434" w:rsidRPr="00BF3095">
        <w:rPr>
          <w:rFonts w:eastAsia="YuGothic Medium"/>
          <w:lang w:val="it-CH"/>
        </w:rPr>
        <w:t>a</w:t>
      </w:r>
      <w:r w:rsidR="00BF3095" w:rsidRPr="00BF3095">
        <w:rPr>
          <w:rFonts w:eastAsia="YuGothic Medium"/>
          <w:lang w:val="it-CH"/>
        </w:rPr>
        <w:t>zionale</w:t>
      </w:r>
      <w:r w:rsidRPr="00BF3095">
        <w:rPr>
          <w:rFonts w:eastAsia="YuGothic Medium"/>
          <w:lang w:val="it-CH"/>
        </w:rPr>
        <w:t>:</w:t>
      </w:r>
      <w:r w:rsidRPr="00BF3095">
        <w:rPr>
          <w:rFonts w:eastAsia="YuGothic Medium"/>
          <w:u w:val="single"/>
          <w:lang w:val="it-CH"/>
        </w:rPr>
        <w:tab/>
      </w:r>
    </w:p>
    <w:p w14:paraId="7DE099FF" w14:textId="77777777" w:rsidR="003C05AF" w:rsidRPr="00BF3095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it-CH"/>
        </w:rPr>
      </w:pPr>
    </w:p>
    <w:p w14:paraId="2C80BC41" w14:textId="4FC5C35E" w:rsidR="002B3B16" w:rsidRPr="00BF3095" w:rsidRDefault="003C05AF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it-CH"/>
        </w:rPr>
      </w:pPr>
      <w:r w:rsidRPr="00BF3095">
        <w:rPr>
          <w:rFonts w:eastAsia="YuGothic Medium"/>
          <w:lang w:val="it-CH"/>
        </w:rPr>
        <w:tab/>
      </w:r>
      <w:proofErr w:type="spellStart"/>
      <w:r w:rsidR="004F2556" w:rsidRPr="00BF3095">
        <w:rPr>
          <w:rFonts w:eastAsia="YuGothic Medium"/>
          <w:lang w:val="it-CH"/>
        </w:rPr>
        <w:t>Turnierkategorie</w:t>
      </w:r>
      <w:proofErr w:type="spellEnd"/>
      <w:r w:rsidR="004F2556" w:rsidRPr="00BF3095">
        <w:rPr>
          <w:rFonts w:eastAsia="YuGothic Medium"/>
          <w:lang w:val="it-CH"/>
        </w:rPr>
        <w:t>:</w:t>
      </w:r>
      <w:r w:rsidR="004F2556" w:rsidRPr="00BF3095">
        <w:rPr>
          <w:rFonts w:eastAsia="YuGothic Medium"/>
          <w:u w:val="single"/>
          <w:lang w:val="it-CH"/>
        </w:rPr>
        <w:tab/>
      </w:r>
      <w:r w:rsidR="00BF3095" w:rsidRPr="00BF3095">
        <w:rPr>
          <w:rFonts w:eastAsia="YuGothic Medium"/>
          <w:lang w:val="it-CH"/>
        </w:rPr>
        <w:t>Data d‘arrivo</w:t>
      </w:r>
      <w:r w:rsidR="002B3B16" w:rsidRPr="00BF3095">
        <w:rPr>
          <w:rFonts w:eastAsia="YuGothic Medium"/>
          <w:lang w:val="it-CH"/>
        </w:rPr>
        <w:t>:</w:t>
      </w:r>
      <w:r w:rsidR="002B3B16" w:rsidRPr="00BF3095">
        <w:rPr>
          <w:rFonts w:eastAsia="YuGothic Medium"/>
          <w:u w:val="single"/>
          <w:lang w:val="it-CH"/>
        </w:rPr>
        <w:tab/>
      </w:r>
    </w:p>
    <w:p w14:paraId="61C2E3C0" w14:textId="77777777" w:rsidR="002B3B16" w:rsidRPr="00BF3095" w:rsidRDefault="002B3B1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lang w:val="it-CH"/>
        </w:rPr>
      </w:pPr>
      <w:r w:rsidRPr="00BF3095">
        <w:rPr>
          <w:rFonts w:eastAsia="YuGothic Medium"/>
          <w:lang w:val="it-CH"/>
        </w:rPr>
        <w:tab/>
      </w:r>
    </w:p>
    <w:p w14:paraId="0CA82A4C" w14:textId="00BDC5CF" w:rsidR="004F2556" w:rsidRPr="00EB7769" w:rsidRDefault="002B3B16" w:rsidP="002B3B16">
      <w:pPr>
        <w:tabs>
          <w:tab w:val="left" w:pos="2127"/>
          <w:tab w:val="left" w:pos="10065"/>
        </w:tabs>
        <w:rPr>
          <w:rFonts w:eastAsia="YuGothic Medium"/>
          <w:u w:val="single"/>
          <w:lang w:val="en-US"/>
        </w:rPr>
      </w:pPr>
      <w:r w:rsidRPr="00BF3095">
        <w:rPr>
          <w:rFonts w:eastAsia="YuGothic Medium"/>
          <w:lang w:val="it-CH"/>
        </w:rPr>
        <w:tab/>
      </w:r>
      <w:proofErr w:type="spellStart"/>
      <w:r w:rsidR="00BF3095" w:rsidRPr="00EB7769">
        <w:rPr>
          <w:rFonts w:eastAsia="YuGothic Medium"/>
          <w:lang w:val="en-US"/>
        </w:rPr>
        <w:t>Osservazioni</w:t>
      </w:r>
      <w:proofErr w:type="spellEnd"/>
      <w:r w:rsidRPr="00EB7769">
        <w:rPr>
          <w:rFonts w:eastAsia="YuGothic Medium"/>
          <w:lang w:val="en-US"/>
        </w:rPr>
        <w:t>:</w:t>
      </w:r>
      <w:r w:rsidRPr="00EB7769">
        <w:rPr>
          <w:rFonts w:eastAsia="YuGothic Medium"/>
          <w:u w:val="single"/>
          <w:lang w:val="en-US"/>
        </w:rPr>
        <w:tab/>
      </w:r>
    </w:p>
    <w:p w14:paraId="2A6B6E84" w14:textId="77777777" w:rsidR="004F2556" w:rsidRPr="00EB7769" w:rsidRDefault="004F2556" w:rsidP="003C05AF">
      <w:pPr>
        <w:tabs>
          <w:tab w:val="left" w:pos="2127"/>
          <w:tab w:val="left" w:pos="6237"/>
          <w:tab w:val="left" w:pos="10065"/>
        </w:tabs>
        <w:rPr>
          <w:rFonts w:eastAsia="YuGothic Medium"/>
          <w:u w:val="single"/>
          <w:lang w:val="en-US"/>
        </w:rPr>
      </w:pPr>
    </w:p>
    <w:p w14:paraId="7CF709E0" w14:textId="3081F57D" w:rsidR="00646965" w:rsidRPr="00EB7769" w:rsidRDefault="004F2556" w:rsidP="00394767">
      <w:pPr>
        <w:tabs>
          <w:tab w:val="left" w:pos="2127"/>
          <w:tab w:val="left" w:pos="10065"/>
        </w:tabs>
        <w:rPr>
          <w:rFonts w:eastAsia="YuGothic Medium"/>
          <w:lang w:val="en-US"/>
        </w:rPr>
      </w:pPr>
      <w:r w:rsidRPr="00EB7769">
        <w:rPr>
          <w:rFonts w:eastAsia="YuGothic Medium"/>
          <w:lang w:val="en-US"/>
        </w:rPr>
        <w:tab/>
      </w:r>
      <w:proofErr w:type="spellStart"/>
      <w:r w:rsidR="00BF3095" w:rsidRPr="00EB7769">
        <w:rPr>
          <w:rFonts w:eastAsia="YuGothic Medium"/>
          <w:lang w:val="en-US"/>
        </w:rPr>
        <w:t>Luogo</w:t>
      </w:r>
      <w:proofErr w:type="spellEnd"/>
      <w:r w:rsidR="00BF3095" w:rsidRPr="00EB7769">
        <w:rPr>
          <w:rFonts w:eastAsia="YuGothic Medium"/>
          <w:lang w:val="en-US"/>
        </w:rPr>
        <w:t xml:space="preserve">, </w:t>
      </w:r>
      <w:r w:rsidR="0062293F" w:rsidRPr="00EB7769">
        <w:rPr>
          <w:rFonts w:eastAsia="YuGothic Medium"/>
          <w:lang w:val="en-US"/>
        </w:rPr>
        <w:t>d</w:t>
      </w:r>
      <w:r w:rsidR="00BF3095" w:rsidRPr="00EB7769">
        <w:rPr>
          <w:rFonts w:eastAsia="YuGothic Medium"/>
          <w:lang w:val="en-US"/>
        </w:rPr>
        <w:t xml:space="preserve">ata, </w:t>
      </w:r>
      <w:proofErr w:type="spellStart"/>
      <w:r w:rsidR="0062293F" w:rsidRPr="00EB7769">
        <w:rPr>
          <w:rFonts w:eastAsia="YuGothic Medium"/>
          <w:lang w:val="en-US"/>
        </w:rPr>
        <w:t>f</w:t>
      </w:r>
      <w:r w:rsidR="00BF3095" w:rsidRPr="00EB7769">
        <w:rPr>
          <w:rFonts w:eastAsia="YuGothic Medium"/>
          <w:lang w:val="en-US"/>
        </w:rPr>
        <w:t>irma</w:t>
      </w:r>
      <w:proofErr w:type="spellEnd"/>
      <w:r w:rsidRPr="00EB7769">
        <w:rPr>
          <w:rFonts w:eastAsia="YuGothic Medium"/>
          <w:lang w:val="en-US"/>
        </w:rPr>
        <w:t>:</w:t>
      </w:r>
      <w:r w:rsidRPr="00EB7769">
        <w:rPr>
          <w:rFonts w:eastAsia="YuGothic Medium"/>
          <w:u w:val="single"/>
          <w:lang w:val="en-US"/>
        </w:rPr>
        <w:tab/>
      </w:r>
      <w:r w:rsidR="003C05AF" w:rsidRPr="00EB7769">
        <w:rPr>
          <w:rFonts w:eastAsia="YuGothic Medium"/>
          <w:lang w:val="en-US"/>
        </w:rPr>
        <w:tab/>
      </w:r>
    </w:p>
    <w:p w14:paraId="18435F24" w14:textId="29122CFB" w:rsidR="00A21113" w:rsidRPr="00A21113" w:rsidRDefault="00A21113" w:rsidP="00A21113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ind w:left="2127" w:hanging="2127"/>
        <w:rPr>
          <w:rFonts w:eastAsia="YuGothic Medium"/>
          <w:lang w:val="it-CH"/>
        </w:rPr>
      </w:pPr>
      <w:r w:rsidRPr="00A21113">
        <w:rPr>
          <w:rFonts w:eastAsia="YuGothic Medium"/>
          <w:lang w:val="it-CH"/>
        </w:rPr>
        <w:t>Bonifico bancario</w:t>
      </w:r>
      <w:r w:rsidR="00646965" w:rsidRPr="00A21113">
        <w:rPr>
          <w:rFonts w:eastAsia="YuGothic Medium"/>
          <w:lang w:val="it-CH"/>
        </w:rPr>
        <w:t>:</w:t>
      </w:r>
      <w:r w:rsidR="00646965" w:rsidRPr="00A21113">
        <w:rPr>
          <w:rFonts w:eastAsia="YuGothic Medium"/>
          <w:lang w:val="it-CH"/>
        </w:rPr>
        <w:tab/>
      </w:r>
      <w:r w:rsidRPr="00A21113">
        <w:rPr>
          <w:rFonts w:eastAsia="YuGothic Medium"/>
          <w:lang w:val="it-CH"/>
        </w:rPr>
        <w:t xml:space="preserve">Dopo la conferma dell’iscrizione, </w:t>
      </w:r>
      <w:r>
        <w:rPr>
          <w:rFonts w:eastAsia="YuGothic Medium"/>
          <w:lang w:val="it-CH"/>
        </w:rPr>
        <w:t>i partecipanti devono</w:t>
      </w:r>
      <w:r w:rsidRPr="00A21113">
        <w:rPr>
          <w:rFonts w:eastAsia="YuGothic Medium"/>
          <w:lang w:val="it-CH"/>
        </w:rPr>
        <w:t xml:space="preserve"> versare l’importo dovuto al conto postale sottostante</w:t>
      </w:r>
    </w:p>
    <w:p w14:paraId="4BE001A9" w14:textId="39887F60" w:rsidR="004F2556" w:rsidRPr="00EB7769" w:rsidRDefault="00646965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de-CH"/>
        </w:rPr>
      </w:pPr>
      <w:r w:rsidRPr="00EB7769">
        <w:rPr>
          <w:rFonts w:eastAsia="YuGothic Medium"/>
          <w:lang w:val="en-US"/>
        </w:rPr>
        <w:t xml:space="preserve">. </w:t>
      </w:r>
      <w:r w:rsidR="004F2556" w:rsidRPr="00EB7769">
        <w:rPr>
          <w:rFonts w:eastAsia="YuGothic Medium"/>
          <w:lang w:val="en-US"/>
        </w:rPr>
        <w:tab/>
      </w:r>
      <w:proofErr w:type="spellStart"/>
      <w:r w:rsidR="00A21113" w:rsidRPr="00EB7769">
        <w:rPr>
          <w:rFonts w:eastAsia="YuGothic Medium"/>
          <w:lang w:val="de-CH"/>
        </w:rPr>
        <w:t>Nome</w:t>
      </w:r>
      <w:proofErr w:type="spellEnd"/>
      <w:r w:rsidR="00A21113" w:rsidRPr="00EB7769">
        <w:rPr>
          <w:rFonts w:eastAsia="YuGothic Medium"/>
          <w:lang w:val="de-CH"/>
        </w:rPr>
        <w:t xml:space="preserve"> del conto</w:t>
      </w:r>
      <w:r w:rsidR="004F2556" w:rsidRPr="00EB7769">
        <w:rPr>
          <w:rFonts w:eastAsia="YuGothic Medium"/>
          <w:lang w:val="de-CH"/>
        </w:rPr>
        <w:t xml:space="preserve">: </w:t>
      </w:r>
      <w:r w:rsidR="00107914" w:rsidRPr="00EB7769">
        <w:rPr>
          <w:rFonts w:eastAsia="YuGothic Medium"/>
          <w:lang w:val="de-CH"/>
        </w:rPr>
        <w:t>Die Schachschule</w:t>
      </w:r>
      <w:r w:rsidR="00EB7769" w:rsidRPr="00EB7769">
        <w:rPr>
          <w:rFonts w:eastAsia="YuGothic Medium"/>
          <w:lang w:val="de-CH"/>
        </w:rPr>
        <w:t xml:space="preserve">, </w:t>
      </w:r>
      <w:r w:rsidR="00EB7769">
        <w:rPr>
          <w:rFonts w:eastAsia="YuGothic Medium"/>
          <w:lang w:val="de-CH"/>
        </w:rPr>
        <w:t>4512 Bellach</w:t>
      </w:r>
    </w:p>
    <w:p w14:paraId="6BAC9DDD" w14:textId="545DB8E3" w:rsidR="004F2556" w:rsidRPr="00EB7769" w:rsidRDefault="00107914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EB7769">
        <w:rPr>
          <w:rFonts w:eastAsia="YuGothic Medium"/>
          <w:lang w:val="de-CH"/>
        </w:rPr>
        <w:tab/>
      </w:r>
      <w:proofErr w:type="gramStart"/>
      <w:r w:rsidRPr="00EB7769">
        <w:rPr>
          <w:rFonts w:eastAsia="YuGothic Medium"/>
          <w:lang w:val="fr-CH"/>
        </w:rPr>
        <w:t>PC:</w:t>
      </w:r>
      <w:proofErr w:type="gramEnd"/>
      <w:r w:rsidRPr="00EB7769">
        <w:rPr>
          <w:rFonts w:eastAsia="YuGothic Medium"/>
          <w:lang w:val="fr-CH"/>
        </w:rPr>
        <w:t xml:space="preserve"> 61-81209-7</w:t>
      </w:r>
    </w:p>
    <w:p w14:paraId="58310F96" w14:textId="11014B6D" w:rsidR="00646965" w:rsidRPr="00EB7769" w:rsidRDefault="004F2556" w:rsidP="0096343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fr-CH"/>
        </w:rPr>
      </w:pPr>
      <w:r w:rsidRPr="00EB7769">
        <w:rPr>
          <w:rFonts w:eastAsia="YuGothic Medium"/>
          <w:lang w:val="fr-CH"/>
        </w:rPr>
        <w:tab/>
      </w:r>
      <w:proofErr w:type="gramStart"/>
      <w:r w:rsidR="00107914" w:rsidRPr="00EB7769">
        <w:rPr>
          <w:rFonts w:eastAsia="YuGothic Medium"/>
          <w:lang w:val="fr-CH"/>
        </w:rPr>
        <w:t>IBAN:</w:t>
      </w:r>
      <w:proofErr w:type="gramEnd"/>
      <w:r w:rsidR="00107914" w:rsidRPr="00EB7769">
        <w:rPr>
          <w:rFonts w:eastAsia="YuGothic Medium"/>
          <w:lang w:val="fr-CH"/>
        </w:rPr>
        <w:t xml:space="preserve"> CH57 0900 0000 6108 1209 7</w:t>
      </w:r>
    </w:p>
    <w:p w14:paraId="41EBB882" w14:textId="6E9DF77B" w:rsidR="00CA3A74" w:rsidRPr="00060783" w:rsidRDefault="00646965" w:rsidP="00107914">
      <w:pPr>
        <w:tabs>
          <w:tab w:val="left" w:pos="2127"/>
          <w:tab w:val="left" w:pos="3544"/>
          <w:tab w:val="left" w:pos="6237"/>
          <w:tab w:val="left" w:pos="6521"/>
          <w:tab w:val="left" w:pos="7655"/>
          <w:tab w:val="left" w:pos="8364"/>
          <w:tab w:val="left" w:pos="9072"/>
        </w:tabs>
        <w:rPr>
          <w:rFonts w:eastAsia="YuGothic Medium"/>
          <w:lang w:val="it-CH"/>
        </w:rPr>
      </w:pPr>
      <w:r w:rsidRPr="00EB7769">
        <w:rPr>
          <w:rFonts w:eastAsia="YuGothic Medium"/>
          <w:lang w:val="fr-CH"/>
        </w:rPr>
        <w:tab/>
      </w:r>
      <w:r w:rsidR="0062293F">
        <w:rPr>
          <w:rFonts w:eastAsia="YuGothic Medium"/>
          <w:lang w:val="it-CH"/>
        </w:rPr>
        <w:t>Su rich</w:t>
      </w:r>
      <w:r w:rsidR="00A21113" w:rsidRPr="00060783">
        <w:rPr>
          <w:rFonts w:eastAsia="YuGothic Medium"/>
          <w:lang w:val="it-CH"/>
        </w:rPr>
        <w:t>i</w:t>
      </w:r>
      <w:r w:rsidR="0062293F">
        <w:rPr>
          <w:rFonts w:eastAsia="YuGothic Medium"/>
          <w:lang w:val="it-CH"/>
        </w:rPr>
        <w:t>e</w:t>
      </w:r>
      <w:r w:rsidR="00A21113" w:rsidRPr="00060783">
        <w:rPr>
          <w:rFonts w:eastAsia="YuGothic Medium"/>
          <w:lang w:val="it-CH"/>
        </w:rPr>
        <w:t>sta, verrà inviata una cedola di versamento</w:t>
      </w:r>
      <w:r w:rsidRPr="00060783">
        <w:rPr>
          <w:rFonts w:eastAsia="YuGothic Medium"/>
          <w:lang w:val="it-CH"/>
        </w:rPr>
        <w:t>.</w:t>
      </w:r>
    </w:p>
    <w:sectPr w:rsidR="00CA3A74" w:rsidRPr="00060783" w:rsidSect="009A5DBE">
      <w:pgSz w:w="11900" w:h="16840"/>
      <w:pgMar w:top="238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Gothic Medium">
    <w:altName w:val="MS Gothic"/>
    <w:charset w:val="4E"/>
    <w:family w:val="auto"/>
    <w:pitch w:val="variable"/>
    <w:sig w:usb0="00000000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74"/>
    <w:rsid w:val="000538B6"/>
    <w:rsid w:val="00060783"/>
    <w:rsid w:val="000C5365"/>
    <w:rsid w:val="00107914"/>
    <w:rsid w:val="001112A0"/>
    <w:rsid w:val="00142604"/>
    <w:rsid w:val="00147BA7"/>
    <w:rsid w:val="00154917"/>
    <w:rsid w:val="00197F67"/>
    <w:rsid w:val="001B3B06"/>
    <w:rsid w:val="001D04F1"/>
    <w:rsid w:val="002012B0"/>
    <w:rsid w:val="00255023"/>
    <w:rsid w:val="00274572"/>
    <w:rsid w:val="002B3B16"/>
    <w:rsid w:val="00304C45"/>
    <w:rsid w:val="00360943"/>
    <w:rsid w:val="00360AD2"/>
    <w:rsid w:val="00367163"/>
    <w:rsid w:val="00394767"/>
    <w:rsid w:val="00397707"/>
    <w:rsid w:val="003C05AF"/>
    <w:rsid w:val="003D5CD8"/>
    <w:rsid w:val="003E3434"/>
    <w:rsid w:val="00405F17"/>
    <w:rsid w:val="004136C5"/>
    <w:rsid w:val="00476823"/>
    <w:rsid w:val="004E69D4"/>
    <w:rsid w:val="004F0B77"/>
    <w:rsid w:val="004F1895"/>
    <w:rsid w:val="004F2556"/>
    <w:rsid w:val="00544C3D"/>
    <w:rsid w:val="0056010D"/>
    <w:rsid w:val="005A47A4"/>
    <w:rsid w:val="005E726A"/>
    <w:rsid w:val="0062293F"/>
    <w:rsid w:val="00642B8D"/>
    <w:rsid w:val="00646965"/>
    <w:rsid w:val="00652771"/>
    <w:rsid w:val="006B1523"/>
    <w:rsid w:val="006B5110"/>
    <w:rsid w:val="00770FB9"/>
    <w:rsid w:val="00786277"/>
    <w:rsid w:val="007C2215"/>
    <w:rsid w:val="007D1CC6"/>
    <w:rsid w:val="007D52A6"/>
    <w:rsid w:val="007E6C0E"/>
    <w:rsid w:val="00896FED"/>
    <w:rsid w:val="00897FAC"/>
    <w:rsid w:val="008C549F"/>
    <w:rsid w:val="008F2375"/>
    <w:rsid w:val="00931CA4"/>
    <w:rsid w:val="0094236A"/>
    <w:rsid w:val="00961932"/>
    <w:rsid w:val="00963434"/>
    <w:rsid w:val="00975226"/>
    <w:rsid w:val="009A4DD0"/>
    <w:rsid w:val="009A5DBE"/>
    <w:rsid w:val="009C05DF"/>
    <w:rsid w:val="009E1E06"/>
    <w:rsid w:val="00A12811"/>
    <w:rsid w:val="00A21113"/>
    <w:rsid w:val="00AA2126"/>
    <w:rsid w:val="00AD015B"/>
    <w:rsid w:val="00AE2EE0"/>
    <w:rsid w:val="00B27B35"/>
    <w:rsid w:val="00B464C7"/>
    <w:rsid w:val="00B62B68"/>
    <w:rsid w:val="00BF3095"/>
    <w:rsid w:val="00C22CB9"/>
    <w:rsid w:val="00C26BF0"/>
    <w:rsid w:val="00C4194C"/>
    <w:rsid w:val="00C425B2"/>
    <w:rsid w:val="00CA3A74"/>
    <w:rsid w:val="00CC4BA6"/>
    <w:rsid w:val="00D2784B"/>
    <w:rsid w:val="00D4654A"/>
    <w:rsid w:val="00D77F39"/>
    <w:rsid w:val="00D84576"/>
    <w:rsid w:val="00D8706D"/>
    <w:rsid w:val="00DF70F3"/>
    <w:rsid w:val="00E03246"/>
    <w:rsid w:val="00E23162"/>
    <w:rsid w:val="00E2780D"/>
    <w:rsid w:val="00E43B40"/>
    <w:rsid w:val="00E5695D"/>
    <w:rsid w:val="00E62600"/>
    <w:rsid w:val="00E66265"/>
    <w:rsid w:val="00E73C2A"/>
    <w:rsid w:val="00EA7F01"/>
    <w:rsid w:val="00EB7769"/>
    <w:rsid w:val="00EC539B"/>
    <w:rsid w:val="00ED3640"/>
    <w:rsid w:val="00ED691D"/>
    <w:rsid w:val="00F4534F"/>
    <w:rsid w:val="00F74618"/>
    <w:rsid w:val="00F85343"/>
    <w:rsid w:val="00FE1545"/>
    <w:rsid w:val="00FE3E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B926FB"/>
  <w15:docId w15:val="{FB62D06F-1D03-4248-85FB-1B96C9D42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756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26BF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C26BF0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56010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6010D"/>
    <w:rPr>
      <w:rFonts w:ascii="Tahoma" w:hAnsi="Tahoma" w:cs="Tahoma"/>
      <w:sz w:val="16"/>
      <w:szCs w:val="16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6094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nzerheide.ch" TargetMode="External"/><Relationship Id="rId13" Type="http://schemas.openxmlformats.org/officeDocument/2006/relationships/hyperlink" Target="mailto:andrusch0204@yahoo.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chachlager.ch" TargetMode="External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wisschess.ch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image" Target="media/image1.tiff"/><Relationship Id="rId9" Type="http://schemas.openxmlformats.org/officeDocument/2006/relationships/image" Target="media/image3.jpeg"/><Relationship Id="rId14" Type="http://schemas.openxmlformats.org/officeDocument/2006/relationships/hyperlink" Target="mailto:r.burri.schachlager@gmail.co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3193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Privat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Astrid Hofer</dc:creator>
  <cp:lastModifiedBy>Administrator</cp:lastModifiedBy>
  <cp:revision>7</cp:revision>
  <cp:lastPrinted>2014-10-01T18:23:00Z</cp:lastPrinted>
  <dcterms:created xsi:type="dcterms:W3CDTF">2018-02-03T09:51:00Z</dcterms:created>
  <dcterms:modified xsi:type="dcterms:W3CDTF">2018-02-03T21:09:00Z</dcterms:modified>
</cp:coreProperties>
</file>