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15A88" w14:textId="5891A8FD" w:rsidR="00CA3A74" w:rsidRPr="00F24907" w:rsidRDefault="00D77F39" w:rsidP="00CA3A74">
      <w:pPr>
        <w:ind w:right="-573"/>
        <w:rPr>
          <w:sz w:val="36"/>
          <w:szCs w:val="36"/>
          <w:u w:val="single"/>
          <w:lang w:val="fr-CH"/>
        </w:rPr>
      </w:pPr>
      <w:r w:rsidRPr="00F24907">
        <w:rPr>
          <w:noProof/>
          <w:sz w:val="36"/>
          <w:szCs w:val="36"/>
          <w:u w:val="single"/>
          <w:lang w:val="de-CH" w:eastAsia="de-CH"/>
        </w:rPr>
        <w:drawing>
          <wp:anchor distT="0" distB="0" distL="114300" distR="114300" simplePos="0" relativeHeight="251665408" behindDoc="1" locked="0" layoutInCell="1" allowOverlap="1" wp14:anchorId="0B1237C9" wp14:editId="723BE78C">
            <wp:simplePos x="0" y="0"/>
            <wp:positionH relativeFrom="column">
              <wp:posOffset>5941694</wp:posOffset>
            </wp:positionH>
            <wp:positionV relativeFrom="paragraph">
              <wp:posOffset>229869</wp:posOffset>
            </wp:positionV>
            <wp:extent cx="916305" cy="871135"/>
            <wp:effectExtent l="25400" t="0" r="0" b="0"/>
            <wp:wrapNone/>
            <wp:docPr id="3" name="Grafik 3" descr="logobi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117" cy="87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068">
        <w:rPr>
          <w:sz w:val="36"/>
          <w:szCs w:val="36"/>
          <w:u w:val="single"/>
          <w:lang w:val="fr-CH"/>
        </w:rPr>
        <w:t>CSI-Camp</w:t>
      </w:r>
      <w:r w:rsidR="00F24907" w:rsidRPr="00F24907">
        <w:rPr>
          <w:sz w:val="36"/>
          <w:szCs w:val="36"/>
          <w:u w:val="single"/>
          <w:lang w:val="fr-CH"/>
        </w:rPr>
        <w:t xml:space="preserve"> d’échecs pour jeunes à Loèche-les-Bains du</w:t>
      </w:r>
      <w:r w:rsidR="00F4534F" w:rsidRPr="00F24907">
        <w:rPr>
          <w:sz w:val="36"/>
          <w:szCs w:val="36"/>
          <w:u w:val="single"/>
          <w:lang w:val="fr-CH"/>
        </w:rPr>
        <w:t xml:space="preserve"> 8</w:t>
      </w:r>
      <w:r w:rsidR="00CA3A74" w:rsidRPr="00F24907">
        <w:rPr>
          <w:sz w:val="36"/>
          <w:szCs w:val="36"/>
          <w:u w:val="single"/>
          <w:lang w:val="fr-CH"/>
        </w:rPr>
        <w:t xml:space="preserve"> </w:t>
      </w:r>
      <w:r w:rsidR="00F24907" w:rsidRPr="00F24907">
        <w:rPr>
          <w:sz w:val="36"/>
          <w:szCs w:val="36"/>
          <w:u w:val="single"/>
          <w:lang w:val="fr-CH"/>
        </w:rPr>
        <w:t>au 17</w:t>
      </w:r>
      <w:r w:rsidR="00F24907">
        <w:rPr>
          <w:sz w:val="36"/>
          <w:szCs w:val="36"/>
          <w:u w:val="single"/>
          <w:lang w:val="fr-CH"/>
        </w:rPr>
        <w:t>.7.</w:t>
      </w:r>
      <w:r w:rsidR="00CA3A74" w:rsidRPr="00F24907">
        <w:rPr>
          <w:sz w:val="36"/>
          <w:szCs w:val="36"/>
          <w:u w:val="single"/>
          <w:lang w:val="fr-CH"/>
        </w:rPr>
        <w:t>2015</w:t>
      </w:r>
    </w:p>
    <w:p w14:paraId="22EABC2B" w14:textId="670CD45D" w:rsidR="004F1895" w:rsidRPr="00F24907" w:rsidRDefault="003C7E1F">
      <w:pPr>
        <w:rPr>
          <w:sz w:val="16"/>
          <w:lang w:val="fr-CH"/>
        </w:rPr>
      </w:pPr>
      <w:r w:rsidRPr="00F24907">
        <w:rPr>
          <w:noProof/>
          <w:sz w:val="36"/>
          <w:szCs w:val="36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710E4FBA" wp14:editId="0E2BA9F8">
            <wp:simplePos x="0" y="0"/>
            <wp:positionH relativeFrom="column">
              <wp:posOffset>5174615</wp:posOffset>
            </wp:positionH>
            <wp:positionV relativeFrom="paragraph">
              <wp:posOffset>12065</wp:posOffset>
            </wp:positionV>
            <wp:extent cx="666750" cy="640080"/>
            <wp:effectExtent l="0" t="0" r="0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213E6" w14:textId="77777777" w:rsidR="00D540F5" w:rsidRDefault="00F26EC0">
      <w:pPr>
        <w:rPr>
          <w:sz w:val="28"/>
          <w:lang w:val="fr-CH"/>
        </w:rPr>
      </w:pPr>
      <w:r>
        <w:rPr>
          <w:sz w:val="28"/>
          <w:lang w:val="fr-CH"/>
        </w:rPr>
        <w:t>Organisé  de</w:t>
      </w:r>
      <w:r w:rsidRPr="00F26EC0">
        <w:rPr>
          <w:sz w:val="28"/>
          <w:lang w:val="fr-CH"/>
        </w:rPr>
        <w:t xml:space="preserve"> la Fédération suisse d’échecs </w:t>
      </w:r>
      <w:r>
        <w:rPr>
          <w:sz w:val="28"/>
          <w:lang w:val="fr-CH"/>
        </w:rPr>
        <w:t xml:space="preserve">et </w:t>
      </w:r>
      <w:r w:rsidR="00F24907">
        <w:rPr>
          <w:sz w:val="28"/>
          <w:lang w:val="fr-CH"/>
        </w:rPr>
        <w:t xml:space="preserve">soutenu par l’Office </w:t>
      </w:r>
    </w:p>
    <w:p w14:paraId="508E5281" w14:textId="5B377D5B" w:rsidR="00F24907" w:rsidRDefault="00F24907">
      <w:pPr>
        <w:rPr>
          <w:sz w:val="28"/>
          <w:lang w:val="fr-CH"/>
        </w:rPr>
      </w:pPr>
      <w:proofErr w:type="gramStart"/>
      <w:r>
        <w:rPr>
          <w:sz w:val="28"/>
          <w:lang w:val="fr-CH"/>
        </w:rPr>
        <w:t>du</w:t>
      </w:r>
      <w:proofErr w:type="gramEnd"/>
      <w:r>
        <w:rPr>
          <w:sz w:val="28"/>
          <w:lang w:val="fr-CH"/>
        </w:rPr>
        <w:t xml:space="preserve"> </w:t>
      </w:r>
      <w:proofErr w:type="spellStart"/>
      <w:r>
        <w:rPr>
          <w:sz w:val="28"/>
          <w:lang w:val="fr-CH"/>
        </w:rPr>
        <w:t>tourisme</w:t>
      </w:r>
      <w:r w:rsidR="00F26EC0">
        <w:rPr>
          <w:sz w:val="28"/>
          <w:lang w:val="fr-CH"/>
        </w:rPr>
        <w:t>de</w:t>
      </w:r>
      <w:proofErr w:type="spellEnd"/>
      <w:r w:rsidR="00F26EC0">
        <w:rPr>
          <w:sz w:val="28"/>
          <w:lang w:val="fr-CH"/>
        </w:rPr>
        <w:t xml:space="preserve"> </w:t>
      </w:r>
      <w:proofErr w:type="spellStart"/>
      <w:r w:rsidR="00F26EC0">
        <w:rPr>
          <w:sz w:val="28"/>
          <w:lang w:val="fr-CH"/>
        </w:rPr>
        <w:t>Leukerbad</w:t>
      </w:r>
      <w:proofErr w:type="spellEnd"/>
    </w:p>
    <w:p w14:paraId="3FFF2117" w14:textId="77777777" w:rsidR="006D70A6" w:rsidRPr="00F26EC0" w:rsidRDefault="006D70A6">
      <w:pPr>
        <w:rPr>
          <w:sz w:val="28"/>
          <w:lang w:val="fr-CH"/>
        </w:rPr>
      </w:pPr>
    </w:p>
    <w:p w14:paraId="1CC8E105" w14:textId="3E2E7489" w:rsidR="00405F17" w:rsidRPr="001B3068" w:rsidRDefault="00F24907" w:rsidP="00F4534F">
      <w:pPr>
        <w:tabs>
          <w:tab w:val="left" w:pos="2127"/>
        </w:tabs>
        <w:rPr>
          <w:lang w:val="fr-CH"/>
        </w:rPr>
      </w:pPr>
      <w:r w:rsidRPr="001B3068">
        <w:rPr>
          <w:lang w:val="fr-CH"/>
        </w:rPr>
        <w:t>Idé</w:t>
      </w:r>
      <w:r w:rsidR="00405F17" w:rsidRPr="001B3068">
        <w:rPr>
          <w:lang w:val="fr-CH"/>
        </w:rPr>
        <w:t>e:</w:t>
      </w:r>
      <w:r w:rsidR="00405F17" w:rsidRPr="001B3068">
        <w:rPr>
          <w:lang w:val="fr-CH"/>
        </w:rPr>
        <w:tab/>
      </w:r>
      <w:r w:rsidR="001B3068">
        <w:rPr>
          <w:lang w:val="fr-CH"/>
        </w:rPr>
        <w:t>Le camp</w:t>
      </w:r>
      <w:r w:rsidR="001B3068" w:rsidRPr="001B3068">
        <w:rPr>
          <w:lang w:val="fr-CH"/>
        </w:rPr>
        <w:t xml:space="preserve"> d’échecs pour jeunes se déroule durant les championnats  suisses </w:t>
      </w:r>
    </w:p>
    <w:p w14:paraId="616D4D70" w14:textId="773A6923" w:rsidR="004F1895" w:rsidRDefault="00646965" w:rsidP="00F4534F">
      <w:pPr>
        <w:tabs>
          <w:tab w:val="left" w:pos="2127"/>
        </w:tabs>
        <w:rPr>
          <w:lang w:val="fr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0063A297" wp14:editId="096131EE">
            <wp:simplePos x="0" y="0"/>
            <wp:positionH relativeFrom="column">
              <wp:posOffset>-227965</wp:posOffset>
            </wp:positionH>
            <wp:positionV relativeFrom="paragraph">
              <wp:posOffset>115570</wp:posOffset>
            </wp:positionV>
            <wp:extent cx="1430655" cy="677545"/>
            <wp:effectExtent l="25400" t="0" r="0" b="0"/>
            <wp:wrapNone/>
            <wp:docPr id="18" name="Grafik 18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F17" w:rsidRPr="001B3068">
        <w:rPr>
          <w:lang w:val="fr-CH"/>
        </w:rPr>
        <w:tab/>
      </w:r>
      <w:r w:rsidR="001B3068">
        <w:rPr>
          <w:lang w:val="fr-CH"/>
        </w:rPr>
        <w:t xml:space="preserve">Individuels </w:t>
      </w:r>
      <w:r w:rsidR="00405F17" w:rsidRPr="001B3068">
        <w:rPr>
          <w:lang w:val="fr-CH"/>
        </w:rPr>
        <w:t>(</w:t>
      </w:r>
      <w:r w:rsidR="001B3068" w:rsidRPr="001B3068">
        <w:rPr>
          <w:lang w:val="fr-CH"/>
        </w:rPr>
        <w:t>CSI)</w:t>
      </w:r>
      <w:r w:rsidR="00405F17" w:rsidRPr="001B3068">
        <w:rPr>
          <w:lang w:val="fr-CH"/>
        </w:rPr>
        <w:t xml:space="preserve">. </w:t>
      </w:r>
      <w:r w:rsidR="001B3068" w:rsidRPr="001B3068">
        <w:rPr>
          <w:lang w:val="fr-CH"/>
        </w:rPr>
        <w:t>Une équipe rodée encadre tous les jeunes et propose</w:t>
      </w:r>
      <w:r w:rsidR="001B3068">
        <w:rPr>
          <w:lang w:val="fr-CH"/>
        </w:rPr>
        <w:t xml:space="preserve"> aussi</w:t>
      </w:r>
      <w:r w:rsidR="001B3068" w:rsidRPr="001B3068">
        <w:rPr>
          <w:lang w:val="fr-CH"/>
        </w:rPr>
        <w:t>, à c</w:t>
      </w:r>
      <w:r w:rsidR="001B3068">
        <w:rPr>
          <w:lang w:val="fr-CH"/>
        </w:rPr>
        <w:t>ôté</w:t>
      </w:r>
      <w:r w:rsidR="001B3068">
        <w:rPr>
          <w:lang w:val="fr-CH"/>
        </w:rPr>
        <w:tab/>
        <w:t xml:space="preserve">côté d’entraînements d’échecs, un programme riche et varié. Le matin est </w:t>
      </w:r>
    </w:p>
    <w:p w14:paraId="5FD0A3F1" w14:textId="4971FA66" w:rsidR="009C05DF" w:rsidRPr="001B3068" w:rsidRDefault="001B3068" w:rsidP="001B3068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</w:r>
      <w:proofErr w:type="gramStart"/>
      <w:r w:rsidR="008C6DAA">
        <w:rPr>
          <w:lang w:val="fr-CH"/>
        </w:rPr>
        <w:t>r</w:t>
      </w:r>
      <w:r>
        <w:rPr>
          <w:lang w:val="fr-CH"/>
        </w:rPr>
        <w:t>éservé</w:t>
      </w:r>
      <w:proofErr w:type="gramEnd"/>
      <w:r w:rsidR="008C6DAA">
        <w:rPr>
          <w:lang w:val="fr-CH"/>
        </w:rPr>
        <w:t xml:space="preserve"> </w:t>
      </w:r>
      <w:r w:rsidRPr="001B3068">
        <w:rPr>
          <w:lang w:val="fr-CH"/>
        </w:rPr>
        <w:t>aux entraînements</w:t>
      </w:r>
      <w:r>
        <w:rPr>
          <w:lang w:val="fr-CH"/>
        </w:rPr>
        <w:t xml:space="preserve"> et à la préparation des</w:t>
      </w:r>
      <w:r w:rsidRPr="001B3068">
        <w:rPr>
          <w:lang w:val="fr-CH"/>
        </w:rPr>
        <w:t xml:space="preserve"> parties alors que l’après-midi </w:t>
      </w:r>
      <w:r w:rsidR="000F2716">
        <w:rPr>
          <w:lang w:val="fr-CH"/>
        </w:rPr>
        <w:t>et le</w:t>
      </w:r>
      <w:r w:rsidR="000F2716">
        <w:rPr>
          <w:lang w:val="fr-CH"/>
        </w:rPr>
        <w:tab/>
        <w:t xml:space="preserve">midi et le </w:t>
      </w:r>
      <w:r>
        <w:rPr>
          <w:lang w:val="fr-CH"/>
        </w:rPr>
        <w:t>soir, les parties jouées seront analysées.</w:t>
      </w:r>
    </w:p>
    <w:p w14:paraId="622E2B78" w14:textId="77777777" w:rsidR="009C05DF" w:rsidRPr="001B3068" w:rsidRDefault="009C05DF" w:rsidP="00F4534F">
      <w:pPr>
        <w:tabs>
          <w:tab w:val="left" w:pos="2127"/>
        </w:tabs>
        <w:rPr>
          <w:lang w:val="fr-CH"/>
        </w:rPr>
      </w:pPr>
    </w:p>
    <w:p w14:paraId="49F077DE" w14:textId="022A901D" w:rsidR="004F1895" w:rsidRPr="006D70A6" w:rsidRDefault="00F24907" w:rsidP="006D70A6">
      <w:pPr>
        <w:tabs>
          <w:tab w:val="left" w:pos="2127"/>
        </w:tabs>
        <w:rPr>
          <w:lang w:val="fr-CH"/>
        </w:rPr>
      </w:pPr>
      <w:r w:rsidRPr="006D70A6">
        <w:rPr>
          <w:lang w:val="fr-CH"/>
        </w:rPr>
        <w:t>Participants</w:t>
      </w:r>
      <w:r w:rsidR="009C05DF" w:rsidRPr="006D70A6">
        <w:rPr>
          <w:lang w:val="fr-CH"/>
        </w:rPr>
        <w:t>:</w:t>
      </w:r>
      <w:r w:rsidR="009C05DF" w:rsidRPr="006D70A6">
        <w:rPr>
          <w:lang w:val="fr-CH"/>
        </w:rPr>
        <w:tab/>
      </w:r>
      <w:r w:rsidR="006D70A6" w:rsidRPr="006D70A6">
        <w:rPr>
          <w:lang w:val="fr-CH"/>
        </w:rPr>
        <w:t>Jeunes participants au tournoi, parents et d’autres accompagnants.</w:t>
      </w:r>
    </w:p>
    <w:p w14:paraId="293354EB" w14:textId="77777777" w:rsidR="00544C3D" w:rsidRPr="006D70A6" w:rsidRDefault="00544C3D" w:rsidP="00F4534F">
      <w:pPr>
        <w:tabs>
          <w:tab w:val="left" w:pos="2127"/>
        </w:tabs>
        <w:rPr>
          <w:lang w:val="fr-CH"/>
        </w:rPr>
      </w:pPr>
    </w:p>
    <w:p w14:paraId="314D89F9" w14:textId="3F6F8A23" w:rsidR="00F4534F" w:rsidRPr="006D70A6" w:rsidRDefault="00F24907" w:rsidP="00F4534F">
      <w:pPr>
        <w:tabs>
          <w:tab w:val="left" w:pos="2127"/>
        </w:tabs>
        <w:rPr>
          <w:lang w:val="fr-CH"/>
        </w:rPr>
      </w:pPr>
      <w:r w:rsidRPr="006D70A6">
        <w:rPr>
          <w:lang w:val="fr-CH"/>
        </w:rPr>
        <w:t>Tournoi</w:t>
      </w:r>
      <w:r w:rsidR="006B5110" w:rsidRPr="006D70A6">
        <w:rPr>
          <w:lang w:val="fr-CH"/>
        </w:rPr>
        <w:t>:</w:t>
      </w:r>
      <w:r w:rsidR="00544C3D" w:rsidRPr="006D70A6">
        <w:rPr>
          <w:lang w:val="fr-CH"/>
        </w:rPr>
        <w:tab/>
      </w:r>
      <w:r w:rsidR="006D70A6" w:rsidRPr="006D70A6">
        <w:rPr>
          <w:lang w:val="fr-CH"/>
        </w:rPr>
        <w:t>Championnat suisse individuel en plusieurs catégories</w:t>
      </w:r>
      <w:r w:rsidR="00F4534F" w:rsidRPr="006D70A6">
        <w:rPr>
          <w:lang w:val="fr-CH"/>
        </w:rPr>
        <w:t>:</w:t>
      </w:r>
    </w:p>
    <w:p w14:paraId="16EF86AD" w14:textId="25984505" w:rsidR="00F4534F" w:rsidRPr="006D70A6" w:rsidRDefault="008C549F" w:rsidP="006D70A6">
      <w:pPr>
        <w:tabs>
          <w:tab w:val="left" w:pos="2127"/>
        </w:tabs>
        <w:ind w:left="2127" w:hanging="2127"/>
        <w:rPr>
          <w:rFonts w:eastAsia="YuGothic Medium"/>
          <w:lang w:val="fr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 wp14:anchorId="70C53E58" wp14:editId="59F597BD">
            <wp:simplePos x="0" y="0"/>
            <wp:positionH relativeFrom="column">
              <wp:posOffset>-228600</wp:posOffset>
            </wp:positionH>
            <wp:positionV relativeFrom="paragraph">
              <wp:posOffset>107950</wp:posOffset>
            </wp:positionV>
            <wp:extent cx="1430655" cy="1083945"/>
            <wp:effectExtent l="25400" t="0" r="0" b="0"/>
            <wp:wrapNone/>
            <wp:docPr id="13" name="Grafik 13" descr="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34F" w:rsidRPr="006D70A6">
        <w:rPr>
          <w:lang w:val="fr-CH"/>
        </w:rPr>
        <w:tab/>
      </w:r>
      <w:r w:rsidR="006D70A6" w:rsidRPr="006D70A6">
        <w:rPr>
          <w:lang w:val="fr-CH"/>
        </w:rPr>
        <w:t>TP</w:t>
      </w:r>
      <w:r w:rsidR="00F4534F" w:rsidRPr="006D70A6">
        <w:rPr>
          <w:lang w:val="fr-CH"/>
        </w:rPr>
        <w:t xml:space="preserve">1 </w:t>
      </w:r>
      <w:r w:rsidR="006D70A6" w:rsidRPr="006D70A6">
        <w:rPr>
          <w:lang w:val="fr-CH"/>
        </w:rPr>
        <w:t>ouvert aux joueurs avec un</w:t>
      </w:r>
      <w:r w:rsidR="00F4534F" w:rsidRPr="006D70A6">
        <w:rPr>
          <w:lang w:val="fr-CH"/>
        </w:rPr>
        <w:t xml:space="preserve"> </w:t>
      </w:r>
      <w:proofErr w:type="spellStart"/>
      <w:r w:rsidR="00F4534F" w:rsidRPr="006D70A6">
        <w:rPr>
          <w:lang w:val="fr-CH"/>
        </w:rPr>
        <w:t>Elo</w:t>
      </w:r>
      <w:proofErr w:type="spellEnd"/>
      <w:r w:rsidR="00F4534F" w:rsidRPr="006D70A6">
        <w:rPr>
          <w:lang w:val="fr-CH"/>
        </w:rPr>
        <w:t xml:space="preserve"> </w:t>
      </w:r>
      <w:r w:rsidR="00F4534F" w:rsidRPr="006D70A6">
        <w:rPr>
          <w:rFonts w:ascii="YuGothic Medium" w:eastAsia="YuGothic Medium" w:hAnsi="YuGothic Medium" w:hint="eastAsia"/>
          <w:lang w:val="fr-CH"/>
        </w:rPr>
        <w:t>≧</w:t>
      </w:r>
      <w:r w:rsidR="00F4534F" w:rsidRPr="006D70A6">
        <w:rPr>
          <w:rFonts w:eastAsia="YuGothic Medium"/>
          <w:lang w:val="fr-CH"/>
        </w:rPr>
        <w:t>182</w:t>
      </w:r>
      <w:r w:rsidR="00931CA4" w:rsidRPr="006D70A6">
        <w:rPr>
          <w:rFonts w:eastAsia="YuGothic Medium"/>
          <w:lang w:val="fr-CH"/>
        </w:rPr>
        <w:t xml:space="preserve">0. </w:t>
      </w:r>
      <w:r w:rsidR="006D70A6" w:rsidRPr="006D70A6">
        <w:rPr>
          <w:rFonts w:eastAsia="YuGothic Medium"/>
          <w:lang w:val="fr-CH"/>
        </w:rPr>
        <w:t>Compte com</w:t>
      </w:r>
      <w:r w:rsidR="006D70A6">
        <w:rPr>
          <w:rFonts w:eastAsia="YuGothic Medium"/>
          <w:lang w:val="fr-CH"/>
        </w:rPr>
        <w:t>me tournoi pour le titre, dames et juniors U20.</w:t>
      </w:r>
    </w:p>
    <w:p w14:paraId="7E0E573D" w14:textId="01465DC2" w:rsidR="00F4534F" w:rsidRPr="006D70A6" w:rsidRDefault="00F4534F" w:rsidP="00F4534F">
      <w:pPr>
        <w:tabs>
          <w:tab w:val="left" w:pos="2127"/>
        </w:tabs>
        <w:rPr>
          <w:rFonts w:eastAsia="YuGothic Medium"/>
          <w:lang w:val="fr-CH"/>
        </w:rPr>
      </w:pPr>
      <w:r w:rsidRPr="006D70A6">
        <w:rPr>
          <w:rFonts w:eastAsia="YuGothic Medium"/>
          <w:lang w:val="fr-CH"/>
        </w:rPr>
        <w:tab/>
      </w:r>
      <w:r w:rsidR="006D70A6" w:rsidRPr="006D70A6">
        <w:rPr>
          <w:rFonts w:eastAsia="YuGothic Medium"/>
          <w:lang w:val="fr-CH"/>
        </w:rPr>
        <w:t>TP</w:t>
      </w:r>
      <w:r w:rsidRPr="006D70A6">
        <w:rPr>
          <w:rFonts w:eastAsia="YuGothic Medium"/>
          <w:lang w:val="fr-CH"/>
        </w:rPr>
        <w:t xml:space="preserve">2 </w:t>
      </w:r>
      <w:r w:rsidR="006D70A6" w:rsidRPr="006D70A6">
        <w:rPr>
          <w:rFonts w:eastAsia="YuGothic Medium"/>
          <w:lang w:val="fr-CH"/>
        </w:rPr>
        <w:t>membres FSE avec</w:t>
      </w:r>
      <w:r w:rsidRPr="006D70A6">
        <w:rPr>
          <w:rFonts w:eastAsia="YuGothic Medium"/>
          <w:lang w:val="fr-CH"/>
        </w:rPr>
        <w:t xml:space="preserve"> </w:t>
      </w:r>
      <w:r w:rsidR="006D70A6">
        <w:rPr>
          <w:rFonts w:eastAsia="YuGothic Medium"/>
          <w:lang w:val="fr-CH"/>
        </w:rPr>
        <w:t>un</w:t>
      </w:r>
      <w:r w:rsidRPr="006D70A6">
        <w:rPr>
          <w:rFonts w:eastAsia="YuGothic Medium"/>
          <w:lang w:val="fr-CH"/>
        </w:rPr>
        <w:t xml:space="preserve"> </w:t>
      </w:r>
      <w:proofErr w:type="spellStart"/>
      <w:r w:rsidRPr="006D70A6">
        <w:rPr>
          <w:rFonts w:eastAsia="YuGothic Medium"/>
          <w:lang w:val="fr-CH"/>
        </w:rPr>
        <w:t>Elo</w:t>
      </w:r>
      <w:proofErr w:type="spellEnd"/>
      <w:r w:rsidRPr="006D70A6">
        <w:rPr>
          <w:rFonts w:eastAsia="YuGothic Medium"/>
          <w:lang w:val="fr-CH"/>
        </w:rPr>
        <w:t xml:space="preserve"> 1580 – 1860</w:t>
      </w:r>
    </w:p>
    <w:p w14:paraId="0735A870" w14:textId="2E6881C3" w:rsidR="00C26BF0" w:rsidRPr="006D70A6" w:rsidRDefault="00F4534F" w:rsidP="00F4534F">
      <w:pPr>
        <w:tabs>
          <w:tab w:val="left" w:pos="2127"/>
        </w:tabs>
        <w:rPr>
          <w:rFonts w:eastAsia="YuGothic Medium"/>
          <w:lang w:val="fr-CH"/>
        </w:rPr>
      </w:pPr>
      <w:r w:rsidRPr="006D70A6">
        <w:rPr>
          <w:rFonts w:eastAsia="YuGothic Medium"/>
          <w:lang w:val="fr-CH"/>
        </w:rPr>
        <w:tab/>
      </w:r>
      <w:r w:rsidR="006D70A6" w:rsidRPr="006D70A6">
        <w:rPr>
          <w:rFonts w:eastAsia="YuGothic Medium"/>
          <w:lang w:val="fr-CH"/>
        </w:rPr>
        <w:t>TP</w:t>
      </w:r>
      <w:r w:rsidRPr="006D70A6">
        <w:rPr>
          <w:rFonts w:eastAsia="YuGothic Medium"/>
          <w:lang w:val="fr-CH"/>
        </w:rPr>
        <w:t xml:space="preserve">3 </w:t>
      </w:r>
      <w:r w:rsidR="006D70A6">
        <w:rPr>
          <w:rFonts w:eastAsia="YuGothic Medium"/>
          <w:lang w:val="fr-CH"/>
        </w:rPr>
        <w:t xml:space="preserve">membres FSE avec un </w:t>
      </w:r>
      <w:r w:rsidRPr="006D70A6">
        <w:rPr>
          <w:rFonts w:eastAsia="YuGothic Medium"/>
          <w:lang w:val="fr-CH"/>
        </w:rPr>
        <w:t xml:space="preserve"> </w:t>
      </w:r>
      <w:proofErr w:type="spellStart"/>
      <w:r w:rsidRPr="006D70A6">
        <w:rPr>
          <w:rFonts w:eastAsia="YuGothic Medium"/>
          <w:lang w:val="fr-CH"/>
        </w:rPr>
        <w:t>Elo</w:t>
      </w:r>
      <w:proofErr w:type="spellEnd"/>
      <w:r w:rsidR="00C26BF0" w:rsidRPr="006D70A6">
        <w:rPr>
          <w:rFonts w:eastAsia="YuGothic Medium"/>
          <w:lang w:val="fr-CH"/>
        </w:rPr>
        <w:t xml:space="preserve"> </w:t>
      </w:r>
      <w:r w:rsidR="00C26BF0" w:rsidRPr="006D70A6">
        <w:rPr>
          <w:rFonts w:ascii="YuGothic Medium" w:eastAsia="YuGothic Medium" w:hAnsi="YuGothic Medium" w:hint="eastAsia"/>
          <w:lang w:val="fr-CH"/>
        </w:rPr>
        <w:t>≦</w:t>
      </w:r>
      <w:r w:rsidR="00C26BF0" w:rsidRPr="006D70A6">
        <w:rPr>
          <w:rFonts w:eastAsia="YuGothic Medium"/>
          <w:lang w:val="fr-CH"/>
        </w:rPr>
        <w:t xml:space="preserve">1620 </w:t>
      </w:r>
      <w:r w:rsidR="006D70A6">
        <w:rPr>
          <w:rFonts w:eastAsia="YuGothic Medium"/>
          <w:lang w:val="fr-CH"/>
        </w:rPr>
        <w:t>ou non-classé</w:t>
      </w:r>
      <w:r w:rsidR="00C26BF0" w:rsidRPr="006D70A6">
        <w:rPr>
          <w:rFonts w:eastAsia="YuGothic Medium"/>
          <w:lang w:val="fr-CH"/>
        </w:rPr>
        <w:t>.</w:t>
      </w:r>
    </w:p>
    <w:p w14:paraId="308B8C1B" w14:textId="177637E5" w:rsidR="00C26BF0" w:rsidRPr="00741836" w:rsidRDefault="00C26BF0" w:rsidP="00F4534F">
      <w:pPr>
        <w:tabs>
          <w:tab w:val="left" w:pos="2127"/>
        </w:tabs>
        <w:rPr>
          <w:rFonts w:eastAsia="YuGothic Medium"/>
          <w:lang w:val="fr-CH"/>
        </w:rPr>
      </w:pPr>
      <w:r w:rsidRPr="006D70A6">
        <w:rPr>
          <w:rFonts w:eastAsia="YuGothic Medium"/>
          <w:lang w:val="fr-CH"/>
        </w:rPr>
        <w:tab/>
      </w:r>
      <w:r w:rsidR="006D70A6" w:rsidRPr="00741836">
        <w:rPr>
          <w:rFonts w:eastAsia="YuGothic Medium"/>
          <w:lang w:val="fr-CH"/>
        </w:rPr>
        <w:t>D’autres infos</w:t>
      </w:r>
      <w:r w:rsidRPr="00741836">
        <w:rPr>
          <w:rFonts w:eastAsia="YuGothic Medium"/>
          <w:lang w:val="fr-CH"/>
        </w:rPr>
        <w:t xml:space="preserve">: </w:t>
      </w:r>
      <w:r w:rsidR="006D70A6" w:rsidRPr="00741836">
        <w:rPr>
          <w:rFonts w:eastAsia="YuGothic Medium"/>
          <w:lang w:val="fr-CH"/>
        </w:rPr>
        <w:t>FSE</w:t>
      </w:r>
      <w:r w:rsidRPr="00741836">
        <w:rPr>
          <w:rFonts w:eastAsia="YuGothic Medium"/>
          <w:lang w:val="fr-CH"/>
        </w:rPr>
        <w:t xml:space="preserve"> </w:t>
      </w:r>
      <w:proofErr w:type="spellStart"/>
      <w:r w:rsidRPr="00741836">
        <w:rPr>
          <w:rFonts w:eastAsia="YuGothic Medium"/>
          <w:lang w:val="fr-CH"/>
        </w:rPr>
        <w:t>Homepage</w:t>
      </w:r>
      <w:proofErr w:type="spellEnd"/>
      <w:r w:rsidRPr="00741836">
        <w:rPr>
          <w:rFonts w:eastAsia="YuGothic Medium"/>
          <w:lang w:val="fr-CH"/>
        </w:rPr>
        <w:t xml:space="preserve">: </w:t>
      </w:r>
      <w:hyperlink r:id="rId9" w:history="1">
        <w:r w:rsidRPr="00741836">
          <w:rPr>
            <w:rStyle w:val="Hyperlink"/>
            <w:rFonts w:eastAsia="YuGothic Medium"/>
            <w:lang w:val="fr-CH"/>
          </w:rPr>
          <w:t>http://www.swisschess.ch/</w:t>
        </w:r>
      </w:hyperlink>
      <w:r w:rsidRPr="00741836">
        <w:rPr>
          <w:rFonts w:eastAsia="YuGothic Medium"/>
          <w:lang w:val="fr-CH"/>
        </w:rPr>
        <w:t xml:space="preserve">; </w:t>
      </w:r>
      <w:r w:rsidR="00741836" w:rsidRPr="00741836">
        <w:rPr>
          <w:rFonts w:eastAsia="YuGothic Medium"/>
          <w:lang w:val="fr-CH"/>
        </w:rPr>
        <w:t>RSE</w:t>
      </w:r>
      <w:r w:rsidR="00741836">
        <w:rPr>
          <w:rFonts w:eastAsia="YuGothic Medium"/>
          <w:lang w:val="fr-CH"/>
        </w:rPr>
        <w:t xml:space="preserve"> printemps </w:t>
      </w:r>
      <w:r w:rsidRPr="00741836">
        <w:rPr>
          <w:rFonts w:eastAsia="YuGothic Medium"/>
          <w:lang w:val="fr-CH"/>
        </w:rPr>
        <w:t>15</w:t>
      </w:r>
    </w:p>
    <w:p w14:paraId="748AC338" w14:textId="1F98DAE0" w:rsidR="00C26BF0" w:rsidRPr="00741836" w:rsidRDefault="00C26BF0" w:rsidP="00C26BF0">
      <w:pPr>
        <w:tabs>
          <w:tab w:val="left" w:pos="2127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ab/>
      </w:r>
      <w:r w:rsidR="00741836" w:rsidRPr="00741836">
        <w:rPr>
          <w:rFonts w:eastAsia="YuGothic Medium"/>
          <w:lang w:val="fr-CH"/>
        </w:rPr>
        <w:t>Camps d‘échecs</w:t>
      </w:r>
      <w:r w:rsidRPr="00741836">
        <w:rPr>
          <w:rFonts w:eastAsia="YuGothic Medium"/>
          <w:lang w:val="fr-CH"/>
        </w:rPr>
        <w:t xml:space="preserve">: </w:t>
      </w:r>
      <w:hyperlink r:id="rId10" w:history="1">
        <w:r w:rsidRPr="00741836">
          <w:rPr>
            <w:rStyle w:val="Hyperlink"/>
            <w:rFonts w:eastAsia="YuGothic Medium"/>
            <w:lang w:val="fr-CH"/>
          </w:rPr>
          <w:t>http://schachlager.ch/</w:t>
        </w:r>
      </w:hyperlink>
      <w:r w:rsidRPr="00741836">
        <w:rPr>
          <w:rFonts w:eastAsia="YuGothic Medium"/>
          <w:lang w:val="fr-CH"/>
        </w:rPr>
        <w:t xml:space="preserve">; </w:t>
      </w:r>
      <w:r w:rsidR="00741836" w:rsidRPr="00741836">
        <w:rPr>
          <w:rFonts w:eastAsia="YuGothic Medium"/>
          <w:lang w:val="fr-CH"/>
        </w:rPr>
        <w:t>échecs pour jeunes</w:t>
      </w:r>
      <w:r w:rsidR="00544C3D" w:rsidRPr="00741836">
        <w:rPr>
          <w:rFonts w:eastAsia="YuGothic Medium"/>
          <w:lang w:val="fr-CH"/>
        </w:rPr>
        <w:t xml:space="preserve">: </w:t>
      </w:r>
      <w:hyperlink r:id="rId11" w:history="1">
        <w:r w:rsidR="00544C3D" w:rsidRPr="00741836">
          <w:rPr>
            <w:rStyle w:val="Hyperlink"/>
            <w:rFonts w:eastAsia="YuGothic Medium"/>
            <w:lang w:val="fr-CH"/>
          </w:rPr>
          <w:t>jugendschach.ch</w:t>
        </w:r>
      </w:hyperlink>
    </w:p>
    <w:p w14:paraId="0C5ED5FE" w14:textId="0CCDF786" w:rsidR="00544C3D" w:rsidRPr="00741836" w:rsidRDefault="00C26BF0" w:rsidP="00C26BF0">
      <w:pPr>
        <w:tabs>
          <w:tab w:val="left" w:pos="2127"/>
        </w:tabs>
        <w:rPr>
          <w:lang w:val="fr-CH"/>
        </w:rPr>
      </w:pPr>
      <w:r w:rsidRPr="00741836">
        <w:rPr>
          <w:rFonts w:eastAsia="YuGothic Medium"/>
          <w:lang w:val="fr-CH"/>
        </w:rPr>
        <w:tab/>
      </w:r>
      <w:r w:rsidR="00741836" w:rsidRPr="00741836">
        <w:rPr>
          <w:rFonts w:eastAsia="YuGothic Medium"/>
          <w:lang w:val="fr-CH"/>
        </w:rPr>
        <w:t>Office du tourisme de Loèche-les-Bains</w:t>
      </w:r>
      <w:r w:rsidRPr="00741836">
        <w:rPr>
          <w:rFonts w:eastAsia="YuGothic Medium"/>
          <w:lang w:val="fr-CH"/>
        </w:rPr>
        <w:t xml:space="preserve">: </w:t>
      </w:r>
      <w:hyperlink r:id="rId12" w:history="1">
        <w:r w:rsidRPr="00741836">
          <w:rPr>
            <w:rStyle w:val="Hyperlink"/>
            <w:rFonts w:eastAsia="YuGothic Medium"/>
            <w:lang w:val="fr-CH"/>
          </w:rPr>
          <w:t>http://www.leukerbad.ch/</w:t>
        </w:r>
      </w:hyperlink>
    </w:p>
    <w:p w14:paraId="12E7CC81" w14:textId="77777777" w:rsidR="006D70A6" w:rsidRPr="00741836" w:rsidRDefault="006D70A6" w:rsidP="00C26BF0">
      <w:pPr>
        <w:tabs>
          <w:tab w:val="left" w:pos="2127"/>
        </w:tabs>
        <w:rPr>
          <w:lang w:val="fr-CH"/>
        </w:rPr>
      </w:pPr>
    </w:p>
    <w:p w14:paraId="2D4427F9" w14:textId="54D993E8" w:rsidR="00544C3D" w:rsidRPr="00F26EC0" w:rsidRDefault="00F24907" w:rsidP="00C26BF0">
      <w:pPr>
        <w:tabs>
          <w:tab w:val="left" w:pos="2127"/>
        </w:tabs>
        <w:rPr>
          <w:lang w:val="fr-CH"/>
        </w:rPr>
      </w:pPr>
      <w:r w:rsidRPr="00F26EC0">
        <w:rPr>
          <w:lang w:val="fr-CH"/>
        </w:rPr>
        <w:t>Logement</w:t>
      </w:r>
      <w:r w:rsidR="00741836" w:rsidRPr="00F26EC0">
        <w:rPr>
          <w:lang w:val="fr-CH"/>
        </w:rPr>
        <w:t>:</w:t>
      </w:r>
      <w:r w:rsidR="00741836" w:rsidRPr="00F26EC0">
        <w:rPr>
          <w:lang w:val="fr-CH"/>
        </w:rPr>
        <w:tab/>
        <w:t>Maison</w:t>
      </w:r>
      <w:r w:rsidR="00544C3D" w:rsidRPr="00F26EC0">
        <w:rPr>
          <w:lang w:val="fr-CH"/>
        </w:rPr>
        <w:t xml:space="preserve"> </w:t>
      </w:r>
      <w:proofErr w:type="spellStart"/>
      <w:r w:rsidR="00544C3D" w:rsidRPr="00F26EC0">
        <w:rPr>
          <w:lang w:val="fr-CH"/>
        </w:rPr>
        <w:t>Bergfreude</w:t>
      </w:r>
      <w:proofErr w:type="spellEnd"/>
      <w:r w:rsidR="00544C3D" w:rsidRPr="00F26EC0">
        <w:rPr>
          <w:lang w:val="fr-CH"/>
        </w:rPr>
        <w:t xml:space="preserve">, </w:t>
      </w:r>
      <w:proofErr w:type="spellStart"/>
      <w:r w:rsidR="00544C3D" w:rsidRPr="00F26EC0">
        <w:rPr>
          <w:lang w:val="fr-CH"/>
        </w:rPr>
        <w:t>Teretschenstr</w:t>
      </w:r>
      <w:proofErr w:type="spellEnd"/>
      <w:r w:rsidR="00544C3D" w:rsidRPr="00F26EC0">
        <w:rPr>
          <w:lang w:val="fr-CH"/>
        </w:rPr>
        <w:t>. 10, 3954 L</w:t>
      </w:r>
      <w:r w:rsidR="00741836" w:rsidRPr="00F26EC0">
        <w:rPr>
          <w:lang w:val="fr-CH"/>
        </w:rPr>
        <w:t>oèche-les-Bains</w:t>
      </w:r>
      <w:r w:rsidR="00544C3D" w:rsidRPr="00F26EC0">
        <w:rPr>
          <w:lang w:val="fr-CH"/>
        </w:rPr>
        <w:t>, 027 470 17 61</w:t>
      </w:r>
    </w:p>
    <w:p w14:paraId="2ABE45DD" w14:textId="7C975938" w:rsidR="00544C3D" w:rsidRPr="00741836" w:rsidRDefault="008C549F" w:rsidP="00C26BF0">
      <w:pPr>
        <w:tabs>
          <w:tab w:val="left" w:pos="2127"/>
        </w:tabs>
        <w:rPr>
          <w:lang w:val="fr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DCB203A" wp14:editId="34A0207F">
            <wp:simplePos x="0" y="0"/>
            <wp:positionH relativeFrom="column">
              <wp:posOffset>-227906</wp:posOffset>
            </wp:positionH>
            <wp:positionV relativeFrom="paragraph">
              <wp:posOffset>58568</wp:posOffset>
            </wp:positionV>
            <wp:extent cx="1431261" cy="916792"/>
            <wp:effectExtent l="25400" t="0" r="0" b="0"/>
            <wp:wrapNone/>
            <wp:docPr id="10" name="Grafik 10" descr="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91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C3D" w:rsidRPr="00741836">
        <w:rPr>
          <w:lang w:val="fr-CH"/>
        </w:rPr>
        <w:tab/>
      </w:r>
      <w:r w:rsidR="00741836" w:rsidRPr="00741836">
        <w:rPr>
          <w:lang w:val="fr-CH"/>
        </w:rPr>
        <w:t>Le local de jeu est accessible à pied en quelques minutes.</w:t>
      </w:r>
      <w:r w:rsidR="00544C3D" w:rsidRPr="00741836">
        <w:rPr>
          <w:lang w:val="fr-CH"/>
        </w:rPr>
        <w:t xml:space="preserve"> </w:t>
      </w:r>
    </w:p>
    <w:p w14:paraId="4D496C12" w14:textId="6754EC4C" w:rsidR="00896FED" w:rsidRPr="00741836" w:rsidRDefault="00544C3D" w:rsidP="00C26BF0">
      <w:pPr>
        <w:tabs>
          <w:tab w:val="left" w:pos="2127"/>
        </w:tabs>
        <w:rPr>
          <w:lang w:val="fr-CH"/>
        </w:rPr>
      </w:pPr>
      <w:r w:rsidRPr="00741836">
        <w:rPr>
          <w:lang w:val="fr-CH"/>
        </w:rPr>
        <w:tab/>
      </w:r>
      <w:r w:rsidR="00741836" w:rsidRPr="00741836">
        <w:rPr>
          <w:lang w:val="fr-CH"/>
        </w:rPr>
        <w:t xml:space="preserve">Places de parc </w:t>
      </w:r>
      <w:r w:rsidR="00741836">
        <w:rPr>
          <w:lang w:val="fr-CH"/>
        </w:rPr>
        <w:t>disponibl</w:t>
      </w:r>
      <w:r w:rsidR="00741836" w:rsidRPr="00741836">
        <w:rPr>
          <w:lang w:val="fr-CH"/>
        </w:rPr>
        <w:t>es devant la maison</w:t>
      </w:r>
      <w:r w:rsidR="00896FED" w:rsidRPr="00741836">
        <w:rPr>
          <w:lang w:val="fr-CH"/>
        </w:rPr>
        <w:t xml:space="preserve">. </w:t>
      </w:r>
      <w:r w:rsidR="000F2716">
        <w:rPr>
          <w:lang w:val="fr-CH"/>
        </w:rPr>
        <w:t xml:space="preserve">Chambres à </w:t>
      </w:r>
      <w:r w:rsidR="000F2716" w:rsidRPr="000F2716">
        <w:rPr>
          <w:lang w:val="fr-CH"/>
        </w:rPr>
        <w:t xml:space="preserve">3, 4, 5, 6, 8 ou </w:t>
      </w:r>
      <w:r w:rsidR="000F2716">
        <w:rPr>
          <w:lang w:val="fr-CH"/>
        </w:rPr>
        <w:t>10 lits. 12er</w:t>
      </w:r>
      <w:r w:rsidR="000F2716">
        <w:rPr>
          <w:lang w:val="fr-CH"/>
        </w:rPr>
        <w:tab/>
        <w:t>Plus de</w:t>
      </w:r>
      <w:r w:rsidR="00896FED" w:rsidRPr="00741836">
        <w:rPr>
          <w:lang w:val="fr-CH"/>
        </w:rPr>
        <w:t xml:space="preserve"> 100 </w:t>
      </w:r>
      <w:r w:rsidR="00741836" w:rsidRPr="00741836">
        <w:rPr>
          <w:lang w:val="fr-CH"/>
        </w:rPr>
        <w:t>lits</w:t>
      </w:r>
      <w:r w:rsidR="000F2716">
        <w:rPr>
          <w:lang w:val="fr-CH"/>
        </w:rPr>
        <w:t xml:space="preserve"> disponibles</w:t>
      </w:r>
      <w:r w:rsidR="00896FED" w:rsidRPr="00741836">
        <w:rPr>
          <w:lang w:val="fr-CH"/>
        </w:rPr>
        <w:t xml:space="preserve">. </w:t>
      </w:r>
      <w:r w:rsidR="00741836" w:rsidRPr="00741836">
        <w:rPr>
          <w:lang w:val="fr-CH"/>
        </w:rPr>
        <w:t>Chambre avec lits/WC</w:t>
      </w:r>
      <w:r w:rsidR="00896FED" w:rsidRPr="00741836">
        <w:rPr>
          <w:lang w:val="fr-CH"/>
        </w:rPr>
        <w:t xml:space="preserve"> </w:t>
      </w:r>
      <w:r w:rsidR="00741836" w:rsidRPr="00741836">
        <w:rPr>
          <w:lang w:val="fr-CH"/>
        </w:rPr>
        <w:t>ou douche à l‘étage</w:t>
      </w:r>
      <w:r w:rsidR="00741836">
        <w:rPr>
          <w:lang w:val="fr-CH"/>
        </w:rPr>
        <w:t>/WC</w:t>
      </w:r>
      <w:r w:rsidR="00896FED" w:rsidRPr="00741836">
        <w:rPr>
          <w:lang w:val="fr-CH"/>
        </w:rPr>
        <w:t>.</w:t>
      </w:r>
    </w:p>
    <w:p w14:paraId="14C3BC51" w14:textId="42101A94" w:rsidR="00896FED" w:rsidRPr="00741836" w:rsidRDefault="00896FED" w:rsidP="00C26BF0">
      <w:pPr>
        <w:tabs>
          <w:tab w:val="left" w:pos="2127"/>
        </w:tabs>
        <w:rPr>
          <w:lang w:val="fr-CH"/>
        </w:rPr>
      </w:pPr>
      <w:r w:rsidRPr="00741836">
        <w:rPr>
          <w:lang w:val="fr-CH"/>
        </w:rPr>
        <w:tab/>
      </w:r>
      <w:r w:rsidR="00741836" w:rsidRPr="00741836">
        <w:rPr>
          <w:lang w:val="fr-CH"/>
        </w:rPr>
        <w:t>A apporter sac de couchage ou draps pour les lits!</w:t>
      </w:r>
    </w:p>
    <w:p w14:paraId="341C37BC" w14:textId="77777777" w:rsidR="00896FED" w:rsidRPr="00741836" w:rsidRDefault="00896FED" w:rsidP="00C26BF0">
      <w:pPr>
        <w:tabs>
          <w:tab w:val="left" w:pos="2127"/>
        </w:tabs>
        <w:rPr>
          <w:lang w:val="fr-CH"/>
        </w:rPr>
      </w:pPr>
    </w:p>
    <w:p w14:paraId="3992E5A3" w14:textId="77777777" w:rsidR="008C549F" w:rsidRPr="00741836" w:rsidRDefault="008C549F" w:rsidP="00C26BF0">
      <w:pPr>
        <w:tabs>
          <w:tab w:val="left" w:pos="2127"/>
        </w:tabs>
        <w:rPr>
          <w:lang w:val="fr-CH"/>
        </w:rPr>
      </w:pPr>
    </w:p>
    <w:p w14:paraId="53807CD9" w14:textId="051C503C" w:rsidR="00896FED" w:rsidRPr="00291B59" w:rsidRDefault="00291B59" w:rsidP="00C26BF0">
      <w:pPr>
        <w:tabs>
          <w:tab w:val="left" w:pos="2127"/>
        </w:tabs>
        <w:rPr>
          <w:lang w:val="fr-CH"/>
        </w:rPr>
      </w:pPr>
      <w:r>
        <w:rPr>
          <w:lang w:val="fr-CH"/>
        </w:rPr>
        <w:t>Nourriture</w:t>
      </w:r>
      <w:r w:rsidR="00896FED" w:rsidRPr="00291B59">
        <w:rPr>
          <w:lang w:val="fr-CH"/>
        </w:rPr>
        <w:t>:</w:t>
      </w:r>
      <w:r w:rsidR="00896FED" w:rsidRPr="00291B59">
        <w:rPr>
          <w:lang w:val="fr-CH"/>
        </w:rPr>
        <w:tab/>
      </w:r>
      <w:r>
        <w:rPr>
          <w:lang w:val="fr-CH"/>
        </w:rPr>
        <w:t>Buffet au petit déjeuner</w:t>
      </w:r>
      <w:r w:rsidR="00896FED" w:rsidRPr="00291B59">
        <w:rPr>
          <w:lang w:val="fr-CH"/>
        </w:rPr>
        <w:t xml:space="preserve">, </w:t>
      </w:r>
      <w:r>
        <w:rPr>
          <w:lang w:val="fr-CH"/>
        </w:rPr>
        <w:t>piquenique</w:t>
      </w:r>
      <w:r w:rsidR="00896FED" w:rsidRPr="00291B59">
        <w:rPr>
          <w:lang w:val="fr-CH"/>
        </w:rPr>
        <w:t xml:space="preserve"> </w:t>
      </w:r>
      <w:r w:rsidR="00F24907" w:rsidRPr="00291B59">
        <w:rPr>
          <w:lang w:val="fr-CH"/>
        </w:rPr>
        <w:t>à midi</w:t>
      </w:r>
      <w:r w:rsidR="00896FED" w:rsidRPr="00291B59">
        <w:rPr>
          <w:lang w:val="fr-CH"/>
        </w:rPr>
        <w:t xml:space="preserve"> </w:t>
      </w:r>
      <w:r w:rsidRPr="00291B59">
        <w:rPr>
          <w:lang w:val="fr-CH"/>
        </w:rPr>
        <w:t>et</w:t>
      </w:r>
      <w:r w:rsidR="00896FED" w:rsidRPr="00291B59">
        <w:rPr>
          <w:lang w:val="fr-CH"/>
        </w:rPr>
        <w:t xml:space="preserve"> </w:t>
      </w:r>
      <w:r w:rsidRPr="00291B59">
        <w:rPr>
          <w:lang w:val="fr-CH"/>
        </w:rPr>
        <w:t xml:space="preserve">repas </w:t>
      </w:r>
      <w:r w:rsidR="000F2716">
        <w:rPr>
          <w:lang w:val="fr-CH"/>
        </w:rPr>
        <w:t>chaud le</w:t>
      </w:r>
      <w:r w:rsidRPr="00291B59">
        <w:rPr>
          <w:lang w:val="fr-CH"/>
        </w:rPr>
        <w:t xml:space="preserve"> soir</w:t>
      </w:r>
      <w:r w:rsidR="00896FED" w:rsidRPr="00291B59">
        <w:rPr>
          <w:lang w:val="fr-CH"/>
        </w:rPr>
        <w:t>.</w:t>
      </w:r>
    </w:p>
    <w:p w14:paraId="03427A7C" w14:textId="77777777" w:rsidR="00896FED" w:rsidRPr="00291B59" w:rsidRDefault="00896FED" w:rsidP="00C26BF0">
      <w:pPr>
        <w:tabs>
          <w:tab w:val="left" w:pos="2127"/>
        </w:tabs>
        <w:rPr>
          <w:lang w:val="fr-CH"/>
        </w:rPr>
      </w:pPr>
    </w:p>
    <w:p w14:paraId="28619EDF" w14:textId="0C7A0CBC" w:rsidR="00896FED" w:rsidRPr="00291B59" w:rsidRDefault="00896FED" w:rsidP="00291B59">
      <w:pPr>
        <w:tabs>
          <w:tab w:val="left" w:pos="2127"/>
        </w:tabs>
        <w:ind w:left="3544" w:hanging="3544"/>
        <w:rPr>
          <w:lang w:val="fr-CH"/>
        </w:rPr>
      </w:pPr>
      <w:r w:rsidRPr="00291B59">
        <w:rPr>
          <w:lang w:val="fr-CH"/>
        </w:rPr>
        <w:t>Programm</w:t>
      </w:r>
      <w:r w:rsidR="00F24907" w:rsidRPr="00291B59">
        <w:rPr>
          <w:lang w:val="fr-CH"/>
        </w:rPr>
        <w:t>e</w:t>
      </w:r>
      <w:r w:rsidR="00291B59" w:rsidRPr="00291B59">
        <w:rPr>
          <w:lang w:val="fr-CH"/>
        </w:rPr>
        <w:t>:</w:t>
      </w:r>
      <w:r w:rsidR="00291B59" w:rsidRPr="00291B59">
        <w:rPr>
          <w:lang w:val="fr-CH"/>
        </w:rPr>
        <w:tab/>
        <w:t xml:space="preserve">Me </w:t>
      </w:r>
      <w:r w:rsidR="000F2716">
        <w:rPr>
          <w:lang w:val="fr-CH"/>
        </w:rPr>
        <w:t xml:space="preserve"> </w:t>
      </w:r>
      <w:r w:rsidR="00291B59" w:rsidRPr="00291B59">
        <w:rPr>
          <w:lang w:val="fr-CH"/>
        </w:rPr>
        <w:t>8 juillet</w:t>
      </w:r>
      <w:r w:rsidRPr="00291B59">
        <w:rPr>
          <w:lang w:val="fr-CH"/>
        </w:rPr>
        <w:t xml:space="preserve"> </w:t>
      </w:r>
      <w:r w:rsidR="00B27B35" w:rsidRPr="00291B59">
        <w:rPr>
          <w:lang w:val="fr-CH"/>
        </w:rPr>
        <w:tab/>
      </w:r>
      <w:r w:rsidR="000F2716">
        <w:rPr>
          <w:lang w:val="fr-CH"/>
        </w:rPr>
        <w:t>D</w:t>
      </w:r>
      <w:r w:rsidR="00291B59">
        <w:rPr>
          <w:lang w:val="fr-CH"/>
        </w:rPr>
        <w:t>éplacement individuel et prise de possession des chambres</w:t>
      </w:r>
      <w:r w:rsidR="006D70A6">
        <w:rPr>
          <w:lang w:val="fr-CH"/>
        </w:rPr>
        <w:t>.</w:t>
      </w:r>
    </w:p>
    <w:p w14:paraId="441890DA" w14:textId="414733D5" w:rsidR="00896FED" w:rsidRPr="00291B59" w:rsidRDefault="00291B59" w:rsidP="00B27B35">
      <w:pPr>
        <w:tabs>
          <w:tab w:val="left" w:pos="2127"/>
          <w:tab w:val="left" w:pos="3544"/>
        </w:tabs>
        <w:rPr>
          <w:lang w:val="fr-CH"/>
        </w:rPr>
      </w:pPr>
      <w:r w:rsidRPr="00291B59">
        <w:rPr>
          <w:lang w:val="fr-CH"/>
        </w:rPr>
        <w:tab/>
        <w:t>Je</w:t>
      </w:r>
      <w:r w:rsidR="00896FED" w:rsidRPr="00291B59">
        <w:rPr>
          <w:lang w:val="fr-CH"/>
        </w:rPr>
        <w:t xml:space="preserve"> </w:t>
      </w:r>
      <w:r w:rsidRPr="00291B59">
        <w:rPr>
          <w:lang w:val="fr-CH"/>
        </w:rPr>
        <w:t xml:space="preserve">  </w:t>
      </w:r>
      <w:r w:rsidR="000F2716">
        <w:rPr>
          <w:lang w:val="fr-CH"/>
        </w:rPr>
        <w:t xml:space="preserve"> </w:t>
      </w:r>
      <w:r w:rsidRPr="00291B59">
        <w:rPr>
          <w:lang w:val="fr-CH"/>
        </w:rPr>
        <w:t>9 juillet</w:t>
      </w:r>
      <w:r w:rsidR="00896FED" w:rsidRPr="00291B59">
        <w:rPr>
          <w:lang w:val="fr-CH"/>
        </w:rPr>
        <w:t xml:space="preserve"> </w:t>
      </w:r>
      <w:r w:rsidRPr="00291B59">
        <w:rPr>
          <w:lang w:val="fr-CH"/>
        </w:rPr>
        <w:tab/>
        <w:t>13 heures</w:t>
      </w:r>
      <w:r w:rsidR="000F2716">
        <w:rPr>
          <w:lang w:val="fr-CH"/>
        </w:rPr>
        <w:t xml:space="preserve"> </w:t>
      </w:r>
      <w:r w:rsidR="00B27B35" w:rsidRPr="00291B59">
        <w:rPr>
          <w:lang w:val="fr-CH"/>
        </w:rPr>
        <w:t xml:space="preserve">: </w:t>
      </w:r>
      <w:r w:rsidRPr="00291B59">
        <w:rPr>
          <w:lang w:val="fr-CH"/>
        </w:rPr>
        <w:t>Début</w:t>
      </w:r>
      <w:r w:rsidR="00896FED" w:rsidRPr="00291B59">
        <w:rPr>
          <w:lang w:val="fr-CH"/>
        </w:rPr>
        <w:t xml:space="preserve"> </w:t>
      </w:r>
      <w:r>
        <w:rPr>
          <w:lang w:val="fr-CH"/>
        </w:rPr>
        <w:t>TP</w:t>
      </w:r>
      <w:r w:rsidR="00896FED" w:rsidRPr="00291B59">
        <w:rPr>
          <w:lang w:val="fr-CH"/>
        </w:rPr>
        <w:t>1</w:t>
      </w:r>
    </w:p>
    <w:p w14:paraId="7D79E2BE" w14:textId="639C3A4F" w:rsidR="00896FED" w:rsidRPr="00291B59" w:rsidRDefault="008C549F" w:rsidP="00B27B35">
      <w:pPr>
        <w:tabs>
          <w:tab w:val="left" w:pos="2127"/>
          <w:tab w:val="left" w:pos="3544"/>
        </w:tabs>
        <w:rPr>
          <w:lang w:val="fr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7E0B704A" wp14:editId="17DFC404">
            <wp:simplePos x="0" y="0"/>
            <wp:positionH relativeFrom="column">
              <wp:posOffset>-228600</wp:posOffset>
            </wp:positionH>
            <wp:positionV relativeFrom="paragraph">
              <wp:posOffset>53340</wp:posOffset>
            </wp:positionV>
            <wp:extent cx="1430655" cy="1083945"/>
            <wp:effectExtent l="25400" t="0" r="0" b="0"/>
            <wp:wrapNone/>
            <wp:docPr id="8" name="Grafik 8" descr="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FED" w:rsidRPr="00291B59">
        <w:rPr>
          <w:lang w:val="fr-CH"/>
        </w:rPr>
        <w:tab/>
        <w:t>Sa 11</w:t>
      </w:r>
      <w:r w:rsidR="00291B59" w:rsidRPr="00291B59">
        <w:rPr>
          <w:lang w:val="fr-CH"/>
        </w:rPr>
        <w:t xml:space="preserve"> juillet</w:t>
      </w:r>
      <w:r w:rsidR="00896FED" w:rsidRPr="00291B59">
        <w:rPr>
          <w:lang w:val="fr-CH"/>
        </w:rPr>
        <w:t xml:space="preserve"> </w:t>
      </w:r>
      <w:r w:rsidR="00291B59" w:rsidRPr="00291B59">
        <w:rPr>
          <w:lang w:val="fr-CH"/>
        </w:rPr>
        <w:tab/>
        <w:t>13 heures</w:t>
      </w:r>
      <w:r w:rsidR="000F2716">
        <w:rPr>
          <w:lang w:val="fr-CH"/>
        </w:rPr>
        <w:t xml:space="preserve"> </w:t>
      </w:r>
      <w:r w:rsidR="00B27B35" w:rsidRPr="00291B59">
        <w:rPr>
          <w:lang w:val="fr-CH"/>
        </w:rPr>
        <w:t xml:space="preserve">: </w:t>
      </w:r>
      <w:r w:rsidR="00291B59" w:rsidRPr="00291B59">
        <w:rPr>
          <w:lang w:val="fr-CH"/>
        </w:rPr>
        <w:t>Début TP</w:t>
      </w:r>
      <w:r w:rsidR="00896FED" w:rsidRPr="00291B59">
        <w:rPr>
          <w:lang w:val="fr-CH"/>
        </w:rPr>
        <w:t>2</w:t>
      </w:r>
      <w:r w:rsidR="00B27B35" w:rsidRPr="00291B59">
        <w:rPr>
          <w:lang w:val="fr-CH"/>
        </w:rPr>
        <w:t xml:space="preserve"> </w:t>
      </w:r>
      <w:r w:rsidR="00291B59">
        <w:rPr>
          <w:lang w:val="fr-CH"/>
        </w:rPr>
        <w:t>et TP</w:t>
      </w:r>
      <w:r w:rsidR="00B27B35" w:rsidRPr="00291B59">
        <w:rPr>
          <w:lang w:val="fr-CH"/>
        </w:rPr>
        <w:t>3</w:t>
      </w:r>
    </w:p>
    <w:p w14:paraId="3FD12802" w14:textId="7B75D0EC" w:rsidR="00B27B35" w:rsidRPr="00291B59" w:rsidRDefault="00291B59" w:rsidP="00291B59">
      <w:pPr>
        <w:ind w:left="3544" w:hanging="1417"/>
        <w:rPr>
          <w:lang w:val="fr-CH"/>
        </w:rPr>
      </w:pPr>
      <w:r w:rsidRPr="00291B59">
        <w:rPr>
          <w:lang w:val="fr-CH"/>
        </w:rPr>
        <w:t>Ve 17juillet</w:t>
      </w:r>
      <w:r w:rsidRPr="00291B59">
        <w:rPr>
          <w:lang w:val="fr-CH"/>
        </w:rPr>
        <w:tab/>
        <w:t>09 heures</w:t>
      </w:r>
      <w:r w:rsidR="000F2716">
        <w:rPr>
          <w:lang w:val="fr-CH"/>
        </w:rPr>
        <w:t xml:space="preserve"> </w:t>
      </w:r>
      <w:r w:rsidRPr="00291B59">
        <w:rPr>
          <w:lang w:val="fr-CH"/>
        </w:rPr>
        <w:t>:</w:t>
      </w:r>
      <w:r w:rsidR="00B27B35" w:rsidRPr="00291B59">
        <w:rPr>
          <w:lang w:val="fr-CH"/>
        </w:rPr>
        <w:t xml:space="preserve"> </w:t>
      </w:r>
      <w:r w:rsidRPr="00291B59">
        <w:rPr>
          <w:lang w:val="fr-CH"/>
        </w:rPr>
        <w:t xml:space="preserve">dernière ronde </w:t>
      </w:r>
      <w:r w:rsidR="00741836">
        <w:rPr>
          <w:lang w:val="fr-CH"/>
        </w:rPr>
        <w:t>pour toutes les catégories</w:t>
      </w:r>
      <w:r>
        <w:rPr>
          <w:lang w:val="fr-CH"/>
        </w:rPr>
        <w:t>,  remise des prix et retour à la maison.</w:t>
      </w:r>
    </w:p>
    <w:p w14:paraId="45F359C2" w14:textId="7EC8900E" w:rsidR="006B5110" w:rsidRPr="006D70A6" w:rsidRDefault="00291B59" w:rsidP="006D70A6">
      <w:pPr>
        <w:tabs>
          <w:tab w:val="left" w:pos="2127"/>
        </w:tabs>
        <w:ind w:left="2127"/>
        <w:rPr>
          <w:lang w:val="fr-CH"/>
        </w:rPr>
      </w:pPr>
      <w:r>
        <w:rPr>
          <w:lang w:val="fr-CH"/>
        </w:rPr>
        <w:t>Un entraînement d’échecs est prévu tous les matins</w:t>
      </w:r>
      <w:r w:rsidR="00B27B35" w:rsidRPr="00291B59">
        <w:rPr>
          <w:lang w:val="fr-CH"/>
        </w:rPr>
        <w:t xml:space="preserve">. </w:t>
      </w:r>
      <w:r>
        <w:rPr>
          <w:lang w:val="fr-CH"/>
        </w:rPr>
        <w:t>L’après-m</w:t>
      </w:r>
      <w:r w:rsidR="006D70A6">
        <w:rPr>
          <w:lang w:val="fr-CH"/>
        </w:rPr>
        <w:t>idi et le soir sont réservés pour des</w:t>
      </w:r>
      <w:r>
        <w:rPr>
          <w:lang w:val="fr-CH"/>
        </w:rPr>
        <w:t xml:space="preserve"> analyses de</w:t>
      </w:r>
      <w:r w:rsidR="006D70A6">
        <w:rPr>
          <w:lang w:val="fr-CH"/>
        </w:rPr>
        <w:t xml:space="preserve"> parties. </w:t>
      </w:r>
      <w:r w:rsidR="006D70A6" w:rsidRPr="006D70A6">
        <w:rPr>
          <w:lang w:val="fr-CH"/>
        </w:rPr>
        <w:t>De plus, de nombreuses activités seront mises sur pied. C</w:t>
      </w:r>
      <w:r w:rsidR="006D70A6">
        <w:rPr>
          <w:lang w:val="fr-CH"/>
        </w:rPr>
        <w:t>haque participant recevra un T-shirt offert par l’Office du tourisme de Loèche-les-Bains.</w:t>
      </w:r>
    </w:p>
    <w:p w14:paraId="23C74DFB" w14:textId="77777777" w:rsidR="006B5110" w:rsidRPr="006D70A6" w:rsidRDefault="006B5110" w:rsidP="006B5110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256A89FF" w14:textId="6F4B5821" w:rsidR="006B5110" w:rsidRDefault="00F24907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6D70A6">
        <w:rPr>
          <w:rFonts w:eastAsia="YuGothic Medium"/>
          <w:lang w:val="fr-CH"/>
        </w:rPr>
        <w:t>Assurances</w:t>
      </w:r>
      <w:r w:rsidR="006D70A6" w:rsidRPr="006D70A6">
        <w:rPr>
          <w:rFonts w:eastAsia="YuGothic Medium"/>
          <w:lang w:val="fr-CH"/>
        </w:rPr>
        <w:t>:</w:t>
      </w:r>
      <w:r w:rsidR="006D70A6" w:rsidRPr="006D70A6">
        <w:rPr>
          <w:rFonts w:eastAsia="YuGothic Medium"/>
          <w:lang w:val="fr-CH"/>
        </w:rPr>
        <w:tab/>
        <w:t>Est de la resp</w:t>
      </w:r>
      <w:r w:rsidR="006D70A6">
        <w:rPr>
          <w:rFonts w:eastAsia="YuGothic Medium"/>
          <w:lang w:val="fr-CH"/>
        </w:rPr>
        <w:t xml:space="preserve">onsabilité de chaque </w:t>
      </w:r>
      <w:proofErr w:type="spellStart"/>
      <w:r w:rsidR="006D70A6">
        <w:rPr>
          <w:rFonts w:eastAsia="YuGothic Medium"/>
          <w:lang w:val="fr-CH"/>
        </w:rPr>
        <w:t>participant-e</w:t>
      </w:r>
      <w:proofErr w:type="spellEnd"/>
    </w:p>
    <w:p w14:paraId="3880CB2C" w14:textId="77777777" w:rsidR="006D70A6" w:rsidRPr="006D70A6" w:rsidRDefault="006D70A6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033CBC74" w14:textId="2823E721" w:rsidR="00963434" w:rsidRDefault="00F24907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Direction</w:t>
      </w:r>
      <w:r w:rsidR="006B5110">
        <w:rPr>
          <w:rFonts w:eastAsia="YuGothic Medium"/>
          <w:lang w:val="de-CH"/>
        </w:rPr>
        <w:t>:</w:t>
      </w:r>
      <w:r w:rsidR="006B5110">
        <w:rPr>
          <w:rFonts w:eastAsia="YuGothic Medium"/>
          <w:lang w:val="de-CH"/>
        </w:rPr>
        <w:tab/>
        <w:t>Astrid Hofer</w:t>
      </w:r>
      <w:r w:rsidR="00FE3E3E">
        <w:rPr>
          <w:rFonts w:eastAsia="YuGothic Medium"/>
          <w:lang w:val="de-CH"/>
        </w:rPr>
        <w:t xml:space="preserve">, </w:t>
      </w:r>
      <w:proofErr w:type="spellStart"/>
      <w:r w:rsidR="00FE3E3E">
        <w:rPr>
          <w:rFonts w:eastAsia="YuGothic Medium"/>
          <w:lang w:val="de-CH"/>
        </w:rPr>
        <w:t>Bündenweg</w:t>
      </w:r>
      <w:proofErr w:type="spellEnd"/>
      <w:r w:rsidR="00FE3E3E">
        <w:rPr>
          <w:rFonts w:eastAsia="YuGothic Medium"/>
          <w:lang w:val="de-CH"/>
        </w:rPr>
        <w:t xml:space="preserve"> 23, 4512 Bellach, 079 209 09 30</w:t>
      </w:r>
    </w:p>
    <w:p w14:paraId="4C166630" w14:textId="77777777" w:rsidR="002B3B16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E6F8E1D" wp14:editId="18ABE560">
            <wp:simplePos x="0" y="0"/>
            <wp:positionH relativeFrom="column">
              <wp:posOffset>-228600</wp:posOffset>
            </wp:positionH>
            <wp:positionV relativeFrom="paragraph">
              <wp:posOffset>145415</wp:posOffset>
            </wp:positionV>
            <wp:extent cx="1432560" cy="721360"/>
            <wp:effectExtent l="25400" t="0" r="0" b="0"/>
            <wp:wrapNone/>
            <wp:docPr id="17" name="Grafik 17" descr="fo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434">
        <w:rPr>
          <w:rFonts w:eastAsia="YuGothic Medium"/>
          <w:lang w:val="de-CH"/>
        </w:rPr>
        <w:tab/>
      </w:r>
      <w:hyperlink r:id="rId16" w:history="1">
        <w:r w:rsidRPr="00086DEF">
          <w:rPr>
            <w:rStyle w:val="Hyperlink"/>
            <w:rFonts w:eastAsia="YuGothic Medium"/>
            <w:lang w:val="de-CH"/>
          </w:rPr>
          <w:t>Astrid.Hofer@st1024.dyndns.org</w:t>
        </w:r>
      </w:hyperlink>
    </w:p>
    <w:p w14:paraId="125B1430" w14:textId="77777777" w:rsidR="00963434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6B5110">
        <w:rPr>
          <w:rFonts w:eastAsia="YuGothic Medium"/>
          <w:lang w:val="de-CH"/>
        </w:rPr>
        <w:t xml:space="preserve">Roland Burri, </w:t>
      </w:r>
      <w:proofErr w:type="spellStart"/>
      <w:r w:rsidR="006B5110">
        <w:rPr>
          <w:rFonts w:eastAsia="YuGothic Medium"/>
          <w:lang w:val="de-CH"/>
        </w:rPr>
        <w:t>Junkerngasse</w:t>
      </w:r>
      <w:proofErr w:type="spellEnd"/>
      <w:r w:rsidR="006B5110">
        <w:rPr>
          <w:rFonts w:eastAsia="YuGothic Medium"/>
          <w:lang w:val="de-CH"/>
        </w:rPr>
        <w:t xml:space="preserve"> 9, 5502 </w:t>
      </w:r>
      <w:proofErr w:type="spellStart"/>
      <w:r w:rsidR="006B5110">
        <w:rPr>
          <w:rFonts w:eastAsia="YuGothic Medium"/>
          <w:lang w:val="de-CH"/>
        </w:rPr>
        <w:t>Hunzenschwil</w:t>
      </w:r>
      <w:proofErr w:type="spellEnd"/>
      <w:r w:rsidR="00FE3E3E">
        <w:rPr>
          <w:rFonts w:eastAsia="YuGothic Medium"/>
          <w:lang w:val="de-CH"/>
        </w:rPr>
        <w:t>, 079 470 81 31</w:t>
      </w:r>
    </w:p>
    <w:p w14:paraId="4B222A43" w14:textId="77777777" w:rsidR="002B3B16" w:rsidRDefault="00963434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7" w:history="1">
        <w:r w:rsidR="002B3B16" w:rsidRPr="00086DEF">
          <w:rPr>
            <w:rStyle w:val="Hyperlink"/>
            <w:rFonts w:eastAsia="YuGothic Medium"/>
            <w:lang w:val="de-CH"/>
          </w:rPr>
          <w:t>r.burri.schach@gmail.com</w:t>
        </w:r>
      </w:hyperlink>
    </w:p>
    <w:p w14:paraId="78BC2859" w14:textId="77777777" w:rsidR="00963434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Biel, 076 545 18 19</w:t>
      </w:r>
    </w:p>
    <w:p w14:paraId="6564E0A1" w14:textId="77777777" w:rsidR="002B3B16" w:rsidRDefault="00963434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8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6A0A7BE5" w14:textId="23007EB8" w:rsidR="00FE3E3E" w:rsidRPr="00741836" w:rsidRDefault="002B3B16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proofErr w:type="gramStart"/>
      <w:r w:rsidR="00741836" w:rsidRPr="00741836">
        <w:rPr>
          <w:rFonts w:eastAsia="YuGothic Medium"/>
          <w:lang w:val="fr-CH"/>
        </w:rPr>
        <w:t>et</w:t>
      </w:r>
      <w:proofErr w:type="gramEnd"/>
      <w:r w:rsidR="00741836" w:rsidRPr="00741836">
        <w:rPr>
          <w:rFonts w:eastAsia="YuGothic Medium"/>
          <w:lang w:val="fr-CH"/>
        </w:rPr>
        <w:t xml:space="preserve"> d’autres monitrices et moniteurs.</w:t>
      </w:r>
    </w:p>
    <w:p w14:paraId="2F3FE040" w14:textId="77777777" w:rsidR="00FE3E3E" w:rsidRPr="00741836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408ACBD8" w14:textId="3F7C5D7F" w:rsidR="00FE3E3E" w:rsidRPr="00F26EC0" w:rsidRDefault="000F2716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F26EC0">
        <w:rPr>
          <w:rFonts w:eastAsia="YuGothic Medium"/>
          <w:lang w:val="fr-CH"/>
        </w:rPr>
        <w:t>Entraîneurs</w:t>
      </w:r>
      <w:r w:rsidR="00FE3E3E" w:rsidRPr="00F26EC0">
        <w:rPr>
          <w:rFonts w:eastAsia="YuGothic Medium"/>
          <w:lang w:val="fr-CH"/>
        </w:rPr>
        <w:t>:</w:t>
      </w:r>
      <w:r w:rsidR="00FE3E3E" w:rsidRPr="00F26EC0">
        <w:rPr>
          <w:rFonts w:eastAsia="YuGothic Medium"/>
          <w:lang w:val="fr-CH"/>
        </w:rPr>
        <w:tab/>
      </w:r>
      <w:r w:rsidR="00741836" w:rsidRPr="00F26EC0">
        <w:rPr>
          <w:rFonts w:eastAsia="YuGothic Medium"/>
          <w:lang w:val="fr-CH"/>
        </w:rPr>
        <w:t>MF</w:t>
      </w:r>
      <w:r w:rsidR="00FE3E3E" w:rsidRPr="00F26EC0">
        <w:rPr>
          <w:rFonts w:eastAsia="YuGothic Medium"/>
          <w:lang w:val="fr-CH"/>
        </w:rPr>
        <w:t xml:space="preserve"> Emanuel </w:t>
      </w:r>
      <w:proofErr w:type="spellStart"/>
      <w:r w:rsidR="00FE3E3E" w:rsidRPr="00F26EC0">
        <w:rPr>
          <w:rFonts w:eastAsia="YuGothic Medium"/>
          <w:lang w:val="fr-CH"/>
        </w:rPr>
        <w:t>Schiendorfer</w:t>
      </w:r>
      <w:proofErr w:type="spellEnd"/>
    </w:p>
    <w:p w14:paraId="27BAFA15" w14:textId="62C68A36" w:rsidR="00FE3E3E" w:rsidRPr="00F26EC0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F26EC0">
        <w:rPr>
          <w:rFonts w:eastAsia="YuGothic Medium"/>
          <w:lang w:val="fr-CH"/>
        </w:rPr>
        <w:tab/>
      </w:r>
      <w:r w:rsidR="00741836" w:rsidRPr="00F26EC0">
        <w:rPr>
          <w:rFonts w:eastAsia="YuGothic Medium"/>
          <w:lang w:val="fr-CH"/>
        </w:rPr>
        <w:t>MI</w:t>
      </w:r>
      <w:r w:rsidR="006B1523" w:rsidRPr="00F26EC0">
        <w:rPr>
          <w:rFonts w:eastAsia="YuGothic Medium"/>
          <w:lang w:val="fr-CH"/>
        </w:rPr>
        <w:t xml:space="preserve"> </w:t>
      </w:r>
      <w:proofErr w:type="spellStart"/>
      <w:r w:rsidR="006B1523" w:rsidRPr="00F26EC0">
        <w:rPr>
          <w:rFonts w:eastAsia="YuGothic Medium"/>
          <w:lang w:val="fr-CH"/>
        </w:rPr>
        <w:t>Guilliaume</w:t>
      </w:r>
      <w:proofErr w:type="spellEnd"/>
      <w:r w:rsidR="006B1523" w:rsidRPr="00F26EC0">
        <w:rPr>
          <w:rFonts w:eastAsia="YuGothic Medium"/>
          <w:lang w:val="fr-CH"/>
        </w:rPr>
        <w:t xml:space="preserve"> </w:t>
      </w:r>
      <w:proofErr w:type="spellStart"/>
      <w:r w:rsidR="006B1523" w:rsidRPr="00F26EC0">
        <w:rPr>
          <w:rFonts w:eastAsia="YuGothic Medium"/>
          <w:lang w:val="fr-CH"/>
        </w:rPr>
        <w:t>Sermier</w:t>
      </w:r>
      <w:proofErr w:type="spellEnd"/>
    </w:p>
    <w:p w14:paraId="4B18BE96" w14:textId="77777777" w:rsidR="00FE3E3E" w:rsidRPr="00F26EC0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F26EC0">
        <w:rPr>
          <w:rFonts w:eastAsia="YuGothic Medium"/>
          <w:lang w:val="fr-CH"/>
        </w:rPr>
        <w:tab/>
        <w:t xml:space="preserve">Markus </w:t>
      </w:r>
      <w:proofErr w:type="spellStart"/>
      <w:r w:rsidRPr="00F26EC0">
        <w:rPr>
          <w:rFonts w:eastAsia="YuGothic Medium"/>
          <w:lang w:val="fr-CH"/>
        </w:rPr>
        <w:t>Regez</w:t>
      </w:r>
      <w:proofErr w:type="spellEnd"/>
      <w:r w:rsidR="006B5110" w:rsidRPr="00F26EC0">
        <w:rPr>
          <w:rFonts w:eastAsia="YuGothic Medium"/>
          <w:lang w:val="fr-CH"/>
        </w:rPr>
        <w:tab/>
      </w:r>
    </w:p>
    <w:p w14:paraId="0F545ADC" w14:textId="77777777" w:rsidR="00FE3E3E" w:rsidRPr="00F26EC0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322E5FA6" w14:textId="15308852" w:rsidR="00FE3E3E" w:rsidRPr="00741836" w:rsidRDefault="00741836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>Coûts</w:t>
      </w:r>
      <w:r w:rsidR="007D1CC6" w:rsidRPr="00741836">
        <w:rPr>
          <w:rFonts w:eastAsia="YuGothic Medium"/>
          <w:lang w:val="fr-CH"/>
        </w:rPr>
        <w:t>:</w:t>
      </w:r>
      <w:r w:rsidR="007D1CC6" w:rsidRPr="00741836">
        <w:rPr>
          <w:rFonts w:eastAsia="YuGothic Medium"/>
          <w:lang w:val="fr-CH"/>
        </w:rPr>
        <w:tab/>
      </w:r>
      <w:r w:rsidRPr="00741836">
        <w:rPr>
          <w:rFonts w:eastAsia="YuGothic Medium"/>
          <w:lang w:val="fr-CH"/>
        </w:rPr>
        <w:t>pour le logement, la nourriture, l’inscription et l’entrainement en CHF</w:t>
      </w:r>
    </w:p>
    <w:p w14:paraId="38181FD9" w14:textId="56A42681" w:rsidR="009C05DF" w:rsidRPr="00741836" w:rsidRDefault="00FE3E3E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fr-CH"/>
        </w:rPr>
      </w:pPr>
      <w:r w:rsidRPr="00741836">
        <w:rPr>
          <w:rFonts w:eastAsia="YuGothic Medium"/>
          <w:lang w:val="fr-CH"/>
        </w:rPr>
        <w:tab/>
      </w:r>
      <w:r w:rsidR="00A12811" w:rsidRPr="00741836">
        <w:rPr>
          <w:rFonts w:eastAsia="YuGothic Medium"/>
          <w:lang w:val="fr-CH"/>
        </w:rPr>
        <w:tab/>
      </w:r>
      <w:r w:rsidR="00A12811" w:rsidRPr="00741836">
        <w:rPr>
          <w:rFonts w:eastAsia="YuGothic Medium"/>
          <w:b/>
          <w:lang w:val="fr-CH"/>
        </w:rPr>
        <w:t>U10</w:t>
      </w:r>
      <w:r w:rsidR="00A12811" w:rsidRPr="00741836">
        <w:rPr>
          <w:rFonts w:eastAsia="YuGothic Medium"/>
          <w:b/>
          <w:lang w:val="fr-CH"/>
        </w:rPr>
        <w:tab/>
        <w:t>U13</w:t>
      </w:r>
      <w:r w:rsidR="00A12811" w:rsidRPr="00741836">
        <w:rPr>
          <w:rFonts w:eastAsia="YuGothic Medium"/>
          <w:b/>
          <w:lang w:val="fr-CH"/>
        </w:rPr>
        <w:tab/>
        <w:t>U18</w:t>
      </w:r>
      <w:r w:rsidR="00A12811" w:rsidRPr="00741836">
        <w:rPr>
          <w:rFonts w:eastAsia="YuGothic Medium"/>
          <w:b/>
          <w:lang w:val="fr-CH"/>
        </w:rPr>
        <w:tab/>
      </w:r>
      <w:r w:rsidR="00741836" w:rsidRPr="00741836">
        <w:rPr>
          <w:rFonts w:eastAsia="YuGothic Medium"/>
          <w:b/>
          <w:lang w:val="fr-CH"/>
        </w:rPr>
        <w:t>Adultes</w:t>
      </w:r>
      <w:r w:rsidR="007D1CC6" w:rsidRPr="00741836">
        <w:rPr>
          <w:rFonts w:eastAsia="YuGothic Medium"/>
          <w:b/>
          <w:lang w:val="fr-CH"/>
        </w:rPr>
        <w:tab/>
      </w:r>
      <w:proofErr w:type="spellStart"/>
      <w:r w:rsidR="00741836" w:rsidRPr="00741836">
        <w:rPr>
          <w:rFonts w:eastAsia="YuGothic Medium"/>
          <w:b/>
          <w:lang w:val="fr-CH"/>
        </w:rPr>
        <w:t>Adultes</w:t>
      </w:r>
      <w:proofErr w:type="spellEnd"/>
    </w:p>
    <w:p w14:paraId="108A98AF" w14:textId="3EC0B8B2" w:rsidR="00A12811" w:rsidRPr="00741836" w:rsidRDefault="009C05DF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b/>
          <w:lang w:val="fr-CH"/>
        </w:rPr>
      </w:pPr>
      <w:r w:rsidRPr="00741836">
        <w:rPr>
          <w:rFonts w:eastAsia="YuGothic Medium"/>
          <w:b/>
          <w:lang w:val="fr-CH"/>
        </w:rPr>
        <w:tab/>
      </w:r>
      <w:r w:rsidRPr="00741836">
        <w:rPr>
          <w:rFonts w:eastAsia="YuGothic Medium"/>
          <w:b/>
          <w:lang w:val="fr-CH"/>
        </w:rPr>
        <w:tab/>
      </w:r>
      <w:r w:rsidR="000F2716">
        <w:rPr>
          <w:rFonts w:eastAsia="YuGothic Medium"/>
          <w:b/>
          <w:lang w:val="fr-CH"/>
        </w:rPr>
        <w:t>TP1-3</w:t>
      </w:r>
      <w:r w:rsidR="000F2716">
        <w:rPr>
          <w:rFonts w:eastAsia="YuGothic Medium"/>
          <w:b/>
          <w:lang w:val="fr-CH"/>
        </w:rPr>
        <w:tab/>
      </w:r>
      <w:proofErr w:type="spellStart"/>
      <w:r w:rsidR="000F2716">
        <w:rPr>
          <w:rFonts w:eastAsia="YuGothic Medium"/>
          <w:b/>
          <w:lang w:val="fr-CH"/>
        </w:rPr>
        <w:t>TP</w:t>
      </w:r>
      <w:r w:rsidR="004F1895" w:rsidRPr="00741836">
        <w:rPr>
          <w:rFonts w:eastAsia="YuGothic Medium"/>
          <w:b/>
          <w:lang w:val="fr-CH"/>
        </w:rPr>
        <w:t>1-3</w:t>
      </w:r>
      <w:proofErr w:type="spellEnd"/>
      <w:r w:rsidRPr="00741836">
        <w:rPr>
          <w:rFonts w:eastAsia="YuGothic Medium"/>
          <w:b/>
          <w:lang w:val="fr-CH"/>
        </w:rPr>
        <w:tab/>
      </w:r>
      <w:proofErr w:type="spellStart"/>
      <w:r w:rsidR="000F2716">
        <w:rPr>
          <w:rFonts w:eastAsia="YuGothic Medium"/>
          <w:b/>
          <w:lang w:val="fr-CH"/>
        </w:rPr>
        <w:t>TP</w:t>
      </w:r>
      <w:r w:rsidR="004F1895" w:rsidRPr="00741836">
        <w:rPr>
          <w:rFonts w:eastAsia="YuGothic Medium"/>
          <w:b/>
          <w:lang w:val="fr-CH"/>
        </w:rPr>
        <w:t>1-3</w:t>
      </w:r>
      <w:proofErr w:type="spellEnd"/>
      <w:r w:rsidR="000F2716">
        <w:rPr>
          <w:rFonts w:eastAsia="YuGothic Medium"/>
          <w:b/>
          <w:lang w:val="fr-CH"/>
        </w:rPr>
        <w:tab/>
        <w:t>TP1/</w:t>
      </w:r>
      <w:r w:rsidR="000F2716">
        <w:rPr>
          <w:rFonts w:eastAsia="YuGothic Medium"/>
          <w:b/>
          <w:lang w:val="fr-CH"/>
        </w:rPr>
        <w:tab/>
        <w:t>TP2/</w:t>
      </w:r>
      <w:r w:rsidR="000F2716">
        <w:rPr>
          <w:rFonts w:eastAsia="YuGothic Medium"/>
          <w:b/>
          <w:lang w:val="fr-CH"/>
        </w:rPr>
        <w:tab/>
        <w:t>TP</w:t>
      </w:r>
      <w:r w:rsidRPr="00741836">
        <w:rPr>
          <w:rFonts w:eastAsia="YuGothic Medium"/>
          <w:b/>
          <w:lang w:val="fr-CH"/>
        </w:rPr>
        <w:t>3</w:t>
      </w:r>
      <w:r w:rsidR="00E03246" w:rsidRPr="00741836">
        <w:rPr>
          <w:rFonts w:eastAsia="YuGothic Medium"/>
          <w:b/>
          <w:lang w:val="fr-CH"/>
        </w:rPr>
        <w:tab/>
      </w:r>
      <w:r w:rsidR="00741836" w:rsidRPr="00741836">
        <w:rPr>
          <w:rFonts w:eastAsia="YuGothic Medium"/>
          <w:b/>
          <w:lang w:val="fr-CH"/>
        </w:rPr>
        <w:t>s</w:t>
      </w:r>
      <w:r w:rsidR="00741836">
        <w:rPr>
          <w:rFonts w:eastAsia="YuGothic Medium"/>
          <w:b/>
          <w:lang w:val="fr-CH"/>
        </w:rPr>
        <w:t>ans échecs</w:t>
      </w:r>
    </w:p>
    <w:p w14:paraId="301024AD" w14:textId="3FC024B5" w:rsidR="00405F17" w:rsidRPr="00741836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ab/>
      </w:r>
      <w:r w:rsidR="00FE3E3E" w:rsidRPr="00741836">
        <w:rPr>
          <w:rFonts w:eastAsia="YuGothic Medium"/>
          <w:lang w:val="fr-CH"/>
        </w:rPr>
        <w:t xml:space="preserve">9 </w:t>
      </w:r>
      <w:r w:rsidR="00741836" w:rsidRPr="00741836">
        <w:rPr>
          <w:rFonts w:eastAsia="YuGothic Medium"/>
          <w:lang w:val="fr-CH"/>
        </w:rPr>
        <w:t>nuits</w:t>
      </w:r>
      <w:r w:rsidR="00405F17" w:rsidRPr="00741836">
        <w:rPr>
          <w:rFonts w:eastAsia="YuGothic Medium"/>
          <w:lang w:val="fr-CH"/>
        </w:rPr>
        <w:tab/>
        <w:t>390</w:t>
      </w:r>
      <w:r w:rsidR="00405F17" w:rsidRPr="00741836">
        <w:rPr>
          <w:rFonts w:eastAsia="YuGothic Medium"/>
          <w:lang w:val="fr-CH"/>
        </w:rPr>
        <w:tab/>
        <w:t>42</w:t>
      </w:r>
      <w:r w:rsidRPr="00741836">
        <w:rPr>
          <w:rFonts w:eastAsia="YuGothic Medium"/>
          <w:lang w:val="fr-CH"/>
        </w:rPr>
        <w:t>0</w:t>
      </w:r>
      <w:r w:rsidRPr="00741836">
        <w:rPr>
          <w:rFonts w:eastAsia="YuGothic Medium"/>
          <w:lang w:val="fr-CH"/>
        </w:rPr>
        <w:tab/>
      </w:r>
      <w:r w:rsidR="009C05DF" w:rsidRPr="00741836">
        <w:rPr>
          <w:rFonts w:eastAsia="YuGothic Medium"/>
          <w:lang w:val="fr-CH"/>
        </w:rPr>
        <w:t>450</w:t>
      </w:r>
      <w:r w:rsidR="009C05DF" w:rsidRPr="00741836">
        <w:rPr>
          <w:rFonts w:eastAsia="YuGothic Medium"/>
          <w:lang w:val="fr-CH"/>
        </w:rPr>
        <w:tab/>
        <w:t>6</w:t>
      </w:r>
      <w:r w:rsidR="00405F17" w:rsidRPr="00741836">
        <w:rPr>
          <w:rFonts w:eastAsia="YuGothic Medium"/>
          <w:lang w:val="fr-CH"/>
        </w:rPr>
        <w:t>00</w:t>
      </w:r>
      <w:r w:rsidR="009C05DF" w:rsidRPr="00741836">
        <w:rPr>
          <w:rFonts w:eastAsia="YuGothic Medium"/>
          <w:lang w:val="fr-CH"/>
        </w:rPr>
        <w:tab/>
        <w:t>590</w:t>
      </w:r>
      <w:r w:rsidR="009C05DF" w:rsidRPr="00741836">
        <w:rPr>
          <w:rFonts w:eastAsia="YuGothic Medium"/>
          <w:lang w:val="fr-CH"/>
        </w:rPr>
        <w:tab/>
        <w:t>580</w:t>
      </w:r>
      <w:r w:rsidR="00E03246" w:rsidRPr="00741836">
        <w:rPr>
          <w:rFonts w:eastAsia="YuGothic Medium"/>
          <w:lang w:val="fr-CH"/>
        </w:rPr>
        <w:tab/>
        <w:t>500</w:t>
      </w:r>
    </w:p>
    <w:p w14:paraId="765BD60A" w14:textId="56A16A31" w:rsidR="00405F17" w:rsidRPr="00741836" w:rsidRDefault="009C05DF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ab/>
        <w:t xml:space="preserve">8 </w:t>
      </w:r>
      <w:r w:rsidR="00741836" w:rsidRPr="00741836">
        <w:rPr>
          <w:rFonts w:eastAsia="YuGothic Medium"/>
          <w:lang w:val="fr-CH"/>
        </w:rPr>
        <w:t>nuits</w:t>
      </w:r>
      <w:r w:rsidRPr="00741836">
        <w:rPr>
          <w:rFonts w:eastAsia="YuGothic Medium"/>
          <w:lang w:val="fr-CH"/>
        </w:rPr>
        <w:tab/>
        <w:t>365</w:t>
      </w:r>
      <w:r w:rsidRPr="00741836">
        <w:rPr>
          <w:rFonts w:eastAsia="YuGothic Medium"/>
          <w:lang w:val="fr-CH"/>
        </w:rPr>
        <w:tab/>
        <w:t>395</w:t>
      </w:r>
      <w:r w:rsidRPr="00741836">
        <w:rPr>
          <w:rFonts w:eastAsia="YuGothic Medium"/>
          <w:lang w:val="fr-CH"/>
        </w:rPr>
        <w:tab/>
        <w:t>425</w:t>
      </w:r>
      <w:r w:rsidRPr="00741836">
        <w:rPr>
          <w:rFonts w:eastAsia="YuGothic Medium"/>
          <w:lang w:val="fr-CH"/>
        </w:rPr>
        <w:tab/>
        <w:t>5</w:t>
      </w:r>
      <w:r w:rsidR="00405F17" w:rsidRPr="00741836">
        <w:rPr>
          <w:rFonts w:eastAsia="YuGothic Medium"/>
          <w:lang w:val="fr-CH"/>
        </w:rPr>
        <w:t>75</w:t>
      </w:r>
      <w:r w:rsidRPr="00741836">
        <w:rPr>
          <w:rFonts w:eastAsia="YuGothic Medium"/>
          <w:lang w:val="fr-CH"/>
        </w:rPr>
        <w:tab/>
        <w:t>565</w:t>
      </w:r>
      <w:r w:rsidRPr="00741836">
        <w:rPr>
          <w:rFonts w:eastAsia="YuGothic Medium"/>
          <w:lang w:val="fr-CH"/>
        </w:rPr>
        <w:tab/>
        <w:t>555</w:t>
      </w:r>
      <w:r w:rsidR="00E03246" w:rsidRPr="00741836">
        <w:rPr>
          <w:rFonts w:eastAsia="YuGothic Medium"/>
          <w:lang w:val="fr-CH"/>
        </w:rPr>
        <w:tab/>
        <w:t>475</w:t>
      </w:r>
    </w:p>
    <w:p w14:paraId="3C2F2BA1" w14:textId="4D1BBB7E" w:rsidR="00405F17" w:rsidRPr="00741836" w:rsidRDefault="0074183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ab/>
        <w:t>7 nuits</w:t>
      </w:r>
      <w:r w:rsidR="009C05DF" w:rsidRPr="00741836">
        <w:rPr>
          <w:rFonts w:eastAsia="YuGothic Medium"/>
          <w:lang w:val="fr-CH"/>
        </w:rPr>
        <w:tab/>
        <w:t>340</w:t>
      </w:r>
      <w:r w:rsidR="009C05DF" w:rsidRPr="00741836">
        <w:rPr>
          <w:rFonts w:eastAsia="YuGothic Medium"/>
          <w:lang w:val="fr-CH"/>
        </w:rPr>
        <w:tab/>
        <w:t>370</w:t>
      </w:r>
      <w:r w:rsidR="009C05DF" w:rsidRPr="00741836">
        <w:rPr>
          <w:rFonts w:eastAsia="YuGothic Medium"/>
          <w:lang w:val="fr-CH"/>
        </w:rPr>
        <w:tab/>
        <w:t>400</w:t>
      </w:r>
      <w:r w:rsidR="009C05DF" w:rsidRPr="00741836">
        <w:rPr>
          <w:rFonts w:eastAsia="YuGothic Medium"/>
          <w:lang w:val="fr-CH"/>
        </w:rPr>
        <w:tab/>
        <w:t>5</w:t>
      </w:r>
      <w:r w:rsidR="00405F17" w:rsidRPr="00741836">
        <w:rPr>
          <w:rFonts w:eastAsia="YuGothic Medium"/>
          <w:lang w:val="fr-CH"/>
        </w:rPr>
        <w:t>50</w:t>
      </w:r>
      <w:r w:rsidR="009C05DF" w:rsidRPr="00741836">
        <w:rPr>
          <w:rFonts w:eastAsia="YuGothic Medium"/>
          <w:lang w:val="fr-CH"/>
        </w:rPr>
        <w:tab/>
        <w:t>540</w:t>
      </w:r>
      <w:r w:rsidR="009C05DF" w:rsidRPr="00741836">
        <w:rPr>
          <w:rFonts w:eastAsia="YuGothic Medium"/>
          <w:lang w:val="fr-CH"/>
        </w:rPr>
        <w:tab/>
        <w:t>530</w:t>
      </w:r>
      <w:r w:rsidR="00E03246" w:rsidRPr="00741836">
        <w:rPr>
          <w:rFonts w:eastAsia="YuGothic Medium"/>
          <w:lang w:val="fr-CH"/>
        </w:rPr>
        <w:tab/>
        <w:t>450</w:t>
      </w:r>
    </w:p>
    <w:p w14:paraId="78A98BD6" w14:textId="704BA53F" w:rsidR="00147BA7" w:rsidRPr="00741836" w:rsidRDefault="009C05DF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ab/>
        <w:t xml:space="preserve">6 </w:t>
      </w:r>
      <w:r w:rsidR="00741836" w:rsidRPr="00741836">
        <w:rPr>
          <w:rFonts w:eastAsia="YuGothic Medium"/>
          <w:lang w:val="fr-CH"/>
        </w:rPr>
        <w:t>nuits</w:t>
      </w:r>
      <w:r w:rsidRPr="00741836">
        <w:rPr>
          <w:rFonts w:eastAsia="YuGothic Medium"/>
          <w:lang w:val="fr-CH"/>
        </w:rPr>
        <w:tab/>
        <w:t>315</w:t>
      </w:r>
      <w:r w:rsidRPr="00741836">
        <w:rPr>
          <w:rFonts w:eastAsia="YuGothic Medium"/>
          <w:lang w:val="fr-CH"/>
        </w:rPr>
        <w:tab/>
        <w:t>345</w:t>
      </w:r>
      <w:r w:rsidRPr="00741836">
        <w:rPr>
          <w:rFonts w:eastAsia="YuGothic Medium"/>
          <w:lang w:val="fr-CH"/>
        </w:rPr>
        <w:tab/>
        <w:t>375</w:t>
      </w:r>
      <w:r w:rsidRPr="00741836">
        <w:rPr>
          <w:rFonts w:eastAsia="YuGothic Medium"/>
          <w:lang w:val="fr-CH"/>
        </w:rPr>
        <w:tab/>
        <w:t>5</w:t>
      </w:r>
      <w:r w:rsidR="00405F17" w:rsidRPr="00741836">
        <w:rPr>
          <w:rFonts w:eastAsia="YuGothic Medium"/>
          <w:lang w:val="fr-CH"/>
        </w:rPr>
        <w:t>25</w:t>
      </w:r>
      <w:r w:rsidRPr="00741836">
        <w:rPr>
          <w:rFonts w:eastAsia="YuGothic Medium"/>
          <w:lang w:val="fr-CH"/>
        </w:rPr>
        <w:tab/>
        <w:t>515</w:t>
      </w:r>
      <w:r w:rsidRPr="00741836">
        <w:rPr>
          <w:rFonts w:eastAsia="YuGothic Medium"/>
          <w:lang w:val="fr-CH"/>
        </w:rPr>
        <w:tab/>
        <w:t>505</w:t>
      </w:r>
      <w:r w:rsidR="00E03246" w:rsidRPr="00741836">
        <w:rPr>
          <w:rFonts w:eastAsia="YuGothic Medium"/>
          <w:lang w:val="fr-CH"/>
        </w:rPr>
        <w:tab/>
        <w:t>425</w:t>
      </w:r>
    </w:p>
    <w:p w14:paraId="027A60AE" w14:textId="77777777" w:rsidR="000F2716" w:rsidRDefault="000F2716" w:rsidP="0074183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ind w:left="2127"/>
        <w:rPr>
          <w:rFonts w:eastAsia="YuGothic Medium"/>
          <w:lang w:val="fr-CH"/>
        </w:rPr>
      </w:pPr>
    </w:p>
    <w:p w14:paraId="495A7FA8" w14:textId="4B3E535B" w:rsidR="004F1895" w:rsidRPr="00741836" w:rsidRDefault="00741836" w:rsidP="0074183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ind w:left="2127"/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>Gratis pour les enfants au-dessous de 3 ans et pour des enfants de 4 à 6 ans accompagnés de leurs parents</w:t>
      </w:r>
      <w:r>
        <w:rPr>
          <w:rFonts w:eastAsia="YuGothic Medium"/>
          <w:lang w:val="fr-CH"/>
        </w:rPr>
        <w:t xml:space="preserve"> </w:t>
      </w:r>
      <w:r w:rsidR="00ED691D" w:rsidRPr="00741836">
        <w:rPr>
          <w:rFonts w:eastAsia="YuGothic Medium"/>
          <w:lang w:val="fr-CH"/>
        </w:rPr>
        <w:t xml:space="preserve">9/8/7/6 </w:t>
      </w:r>
      <w:r w:rsidRPr="00741836">
        <w:rPr>
          <w:rFonts w:eastAsia="YuGothic Medium"/>
          <w:lang w:val="fr-CH"/>
        </w:rPr>
        <w:t>nuits</w:t>
      </w:r>
      <w:r w:rsidR="00ED691D" w:rsidRPr="00741836">
        <w:rPr>
          <w:rFonts w:eastAsia="YuGothic Medium"/>
          <w:lang w:val="fr-CH"/>
        </w:rPr>
        <w:t>: 190/170/150/130</w:t>
      </w:r>
    </w:p>
    <w:p w14:paraId="2FE0357C" w14:textId="77777777" w:rsidR="004F1895" w:rsidRPr="00741836" w:rsidRDefault="004F189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</w:p>
    <w:p w14:paraId="4770ADA3" w14:textId="6654AA32" w:rsidR="00963434" w:rsidRPr="00741836" w:rsidRDefault="00741836" w:rsidP="00E03246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>Inscription</w:t>
      </w:r>
      <w:r w:rsidR="00770FB9" w:rsidRPr="00741836">
        <w:rPr>
          <w:rFonts w:eastAsia="YuGothic Medium"/>
          <w:lang w:val="fr-CH"/>
        </w:rPr>
        <w:t>:</w:t>
      </w:r>
      <w:r w:rsidR="00770FB9" w:rsidRPr="00741836">
        <w:rPr>
          <w:rFonts w:eastAsia="YuGothic Medium"/>
          <w:lang w:val="fr-CH"/>
        </w:rPr>
        <w:tab/>
        <w:t>P</w:t>
      </w:r>
      <w:r w:rsidRPr="00741836">
        <w:rPr>
          <w:rFonts w:eastAsia="YuGothic Medium"/>
          <w:lang w:val="fr-CH"/>
        </w:rPr>
        <w:t>ar</w:t>
      </w:r>
      <w:r w:rsidR="00770FB9" w:rsidRPr="00741836">
        <w:rPr>
          <w:rFonts w:eastAsia="YuGothic Medium"/>
          <w:lang w:val="fr-CH"/>
        </w:rPr>
        <w:t xml:space="preserve"> E-Mail </w:t>
      </w:r>
      <w:r w:rsidR="001F26C5">
        <w:rPr>
          <w:rFonts w:eastAsia="YuGothic Medium"/>
          <w:lang w:val="fr-CH"/>
        </w:rPr>
        <w:t>ou par écrit jusqu’au 31</w:t>
      </w:r>
      <w:r w:rsidRPr="00741836">
        <w:rPr>
          <w:rFonts w:eastAsia="YuGothic Medium"/>
          <w:lang w:val="fr-CH"/>
        </w:rPr>
        <w:t xml:space="preserve"> mai </w:t>
      </w:r>
      <w:r>
        <w:rPr>
          <w:rFonts w:eastAsia="YuGothic Medium"/>
          <w:lang w:val="fr-CH"/>
        </w:rPr>
        <w:t>2015 au plus tard chez</w:t>
      </w:r>
      <w:r w:rsidR="00963434" w:rsidRPr="00741836">
        <w:rPr>
          <w:rFonts w:eastAsia="YuGothic Medium"/>
          <w:lang w:val="fr-CH"/>
        </w:rPr>
        <w:t xml:space="preserve"> </w:t>
      </w:r>
      <w:r w:rsidR="00E03246" w:rsidRPr="00741836">
        <w:rPr>
          <w:rFonts w:eastAsia="YuGothic Medium"/>
          <w:lang w:val="fr-CH"/>
        </w:rPr>
        <w:t>Roland Burri</w:t>
      </w:r>
      <w:r w:rsidR="000F2716">
        <w:rPr>
          <w:rFonts w:eastAsia="YuGothic Medium"/>
          <w:lang w:val="fr-CH"/>
        </w:rPr>
        <w:t>,</w:t>
      </w:r>
    </w:p>
    <w:p w14:paraId="48C22D04" w14:textId="33C21643" w:rsidR="003C05AF" w:rsidRPr="00741836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ab/>
      </w:r>
      <w:proofErr w:type="spellStart"/>
      <w:r w:rsidR="00007AD3">
        <w:rPr>
          <w:rFonts w:eastAsia="YuGothic Medium"/>
          <w:lang w:val="fr-CH"/>
        </w:rPr>
        <w:t>Junkerngasse</w:t>
      </w:r>
      <w:proofErr w:type="spellEnd"/>
      <w:r w:rsidR="00007AD3">
        <w:rPr>
          <w:rFonts w:eastAsia="YuGothic Medium"/>
          <w:lang w:val="fr-CH"/>
        </w:rPr>
        <w:t xml:space="preserve"> 9, 5502 </w:t>
      </w:r>
      <w:proofErr w:type="spellStart"/>
      <w:r w:rsidR="00007AD3">
        <w:rPr>
          <w:rFonts w:eastAsia="YuGothic Medium"/>
          <w:lang w:val="fr-CH"/>
        </w:rPr>
        <w:t>Hunzenschwil</w:t>
      </w:r>
      <w:proofErr w:type="spellEnd"/>
      <w:r w:rsidR="00007AD3">
        <w:rPr>
          <w:rFonts w:eastAsia="YuGothic Medium"/>
          <w:lang w:val="fr-CH"/>
        </w:rPr>
        <w:t xml:space="preserve">, </w:t>
      </w:r>
      <w:bookmarkStart w:id="0" w:name="_GoBack"/>
      <w:bookmarkEnd w:id="0"/>
      <w:r w:rsidR="00741836" w:rsidRPr="00741836">
        <w:rPr>
          <w:rFonts w:eastAsia="YuGothic Medium"/>
          <w:lang w:val="fr-CH"/>
        </w:rPr>
        <w:t>avec les informations suivantes</w:t>
      </w:r>
      <w:r w:rsidR="00E62600" w:rsidRPr="00741836">
        <w:rPr>
          <w:rFonts w:eastAsia="YuGothic Medium"/>
          <w:lang w:val="fr-CH"/>
        </w:rPr>
        <w:t>:</w:t>
      </w:r>
    </w:p>
    <w:p w14:paraId="5C45D462" w14:textId="77777777" w:rsidR="00963434" w:rsidRPr="00741836" w:rsidRDefault="00E03246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3360" behindDoc="0" locked="0" layoutInCell="1" allowOverlap="1" wp14:anchorId="158B4AA7" wp14:editId="1BBB93AE">
            <wp:simplePos x="0" y="0"/>
            <wp:positionH relativeFrom="column">
              <wp:posOffset>-228600</wp:posOffset>
            </wp:positionH>
            <wp:positionV relativeFrom="paragraph">
              <wp:posOffset>13335</wp:posOffset>
            </wp:positionV>
            <wp:extent cx="1437640" cy="2159000"/>
            <wp:effectExtent l="25400" t="0" r="10160" b="0"/>
            <wp:wrapNone/>
            <wp:docPr id="1" name="Grafik 1" descr="Fot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19CF3" w14:textId="6D3E3A22" w:rsidR="003C05AF" w:rsidRPr="00741836" w:rsidRDefault="00741836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741836">
        <w:rPr>
          <w:rFonts w:eastAsia="YuGothic Medium"/>
          <w:lang w:val="fr-CH"/>
        </w:rPr>
        <w:tab/>
        <w:t>Nom</w:t>
      </w:r>
      <w:r w:rsidR="00963434" w:rsidRPr="00741836">
        <w:rPr>
          <w:rFonts w:eastAsia="YuGothic Medium"/>
          <w:lang w:val="fr-CH"/>
        </w:rPr>
        <w:t>:</w:t>
      </w:r>
      <w:r w:rsidR="00963434" w:rsidRPr="00741836">
        <w:rPr>
          <w:rFonts w:eastAsia="YuGothic Medium"/>
          <w:u w:val="single"/>
          <w:lang w:val="fr-CH"/>
        </w:rPr>
        <w:tab/>
      </w:r>
      <w:r>
        <w:rPr>
          <w:rFonts w:eastAsia="YuGothic Medium"/>
          <w:lang w:val="fr-CH"/>
        </w:rPr>
        <w:t>Prénom</w:t>
      </w:r>
      <w:r w:rsidR="00963434" w:rsidRPr="00741836">
        <w:rPr>
          <w:rFonts w:eastAsia="YuGothic Medium"/>
          <w:lang w:val="fr-CH"/>
        </w:rPr>
        <w:t>:</w:t>
      </w:r>
      <w:r w:rsidR="00963434" w:rsidRPr="00741836">
        <w:rPr>
          <w:rFonts w:eastAsia="YuGothic Medium"/>
          <w:u w:val="single"/>
          <w:lang w:val="fr-CH"/>
        </w:rPr>
        <w:tab/>
      </w:r>
    </w:p>
    <w:p w14:paraId="391EFEF4" w14:textId="77777777" w:rsidR="00963434" w:rsidRPr="00741836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7527A709" w14:textId="77777777" w:rsidR="003C05AF" w:rsidRPr="00F26EC0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741836">
        <w:rPr>
          <w:rFonts w:eastAsia="YuGothic Medium"/>
          <w:lang w:val="fr-CH"/>
        </w:rPr>
        <w:tab/>
      </w:r>
      <w:r w:rsidRPr="00F26EC0">
        <w:rPr>
          <w:rFonts w:eastAsia="YuGothic Medium"/>
          <w:lang w:val="fr-CH"/>
        </w:rPr>
        <w:t>Adresse:</w:t>
      </w:r>
      <w:r w:rsidRPr="00F26EC0">
        <w:rPr>
          <w:rFonts w:eastAsia="YuGothic Medium"/>
          <w:u w:val="single"/>
          <w:lang w:val="fr-CH"/>
        </w:rPr>
        <w:tab/>
      </w:r>
    </w:p>
    <w:p w14:paraId="0D4000A7" w14:textId="77777777" w:rsidR="00963434" w:rsidRPr="00F26EC0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6B65CE39" w14:textId="0DD72DD7" w:rsidR="003C05AF" w:rsidRPr="00741836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F26EC0">
        <w:rPr>
          <w:rFonts w:eastAsia="YuGothic Medium"/>
          <w:lang w:val="fr-CH"/>
        </w:rPr>
        <w:tab/>
      </w:r>
      <w:r w:rsidR="00741836" w:rsidRPr="00741836">
        <w:rPr>
          <w:rFonts w:eastAsia="YuGothic Medium"/>
          <w:lang w:val="fr-CH"/>
        </w:rPr>
        <w:t>NP et lieu d‘habitation</w:t>
      </w:r>
      <w:r w:rsidRPr="00741836">
        <w:rPr>
          <w:rFonts w:eastAsia="YuGothic Medium"/>
          <w:lang w:val="fr-CH"/>
        </w:rPr>
        <w:t>:</w:t>
      </w:r>
      <w:r w:rsidR="003C05AF" w:rsidRPr="00741836">
        <w:rPr>
          <w:rFonts w:eastAsia="YuGothic Medium"/>
          <w:u w:val="single"/>
          <w:lang w:val="fr-CH"/>
        </w:rPr>
        <w:tab/>
      </w:r>
    </w:p>
    <w:p w14:paraId="3BA54C74" w14:textId="77777777" w:rsidR="00963434" w:rsidRPr="00741836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4F72DFC6" w14:textId="77777777" w:rsidR="003C05AF" w:rsidRPr="00F26EC0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741836">
        <w:rPr>
          <w:rFonts w:eastAsia="YuGothic Medium"/>
          <w:lang w:val="fr-CH"/>
        </w:rPr>
        <w:tab/>
      </w:r>
      <w:r w:rsidRPr="00F26EC0">
        <w:rPr>
          <w:rFonts w:eastAsia="YuGothic Medium"/>
          <w:lang w:val="fr-CH"/>
        </w:rPr>
        <w:t>Tel.:</w:t>
      </w:r>
      <w:r w:rsidRPr="00F26EC0">
        <w:rPr>
          <w:rFonts w:eastAsia="YuGothic Medium"/>
          <w:u w:val="single"/>
          <w:lang w:val="fr-CH"/>
        </w:rPr>
        <w:tab/>
      </w:r>
      <w:r w:rsidRPr="00F26EC0">
        <w:rPr>
          <w:rFonts w:eastAsia="YuGothic Medium"/>
          <w:lang w:val="fr-CH"/>
        </w:rPr>
        <w:t>E-Mail</w:t>
      </w:r>
      <w:r w:rsidR="003C05AF" w:rsidRPr="00F26EC0">
        <w:rPr>
          <w:rFonts w:eastAsia="YuGothic Medium"/>
          <w:u w:val="single"/>
          <w:lang w:val="fr-CH"/>
        </w:rPr>
        <w:tab/>
      </w:r>
    </w:p>
    <w:p w14:paraId="04FF7C69" w14:textId="77777777" w:rsidR="00963434" w:rsidRPr="00F26EC0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58547493" w14:textId="0F041E2D" w:rsidR="003C05AF" w:rsidRPr="0074183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F26EC0">
        <w:rPr>
          <w:rFonts w:eastAsia="YuGothic Medium"/>
          <w:lang w:val="fr-CH"/>
        </w:rPr>
        <w:tab/>
      </w:r>
      <w:r w:rsidR="00741836" w:rsidRPr="00741836">
        <w:rPr>
          <w:rFonts w:eastAsia="YuGothic Medium"/>
          <w:lang w:val="fr-CH"/>
        </w:rPr>
        <w:t>Date de naissance</w:t>
      </w:r>
      <w:r w:rsidRPr="00741836">
        <w:rPr>
          <w:rFonts w:eastAsia="YuGothic Medium"/>
          <w:lang w:val="fr-CH"/>
        </w:rPr>
        <w:t>:</w:t>
      </w:r>
      <w:r w:rsidRPr="00741836">
        <w:rPr>
          <w:rFonts w:eastAsia="YuGothic Medium"/>
          <w:u w:val="single"/>
          <w:lang w:val="fr-CH"/>
        </w:rPr>
        <w:tab/>
      </w:r>
      <w:r w:rsidR="00741836" w:rsidRPr="00741836">
        <w:rPr>
          <w:rFonts w:eastAsia="YuGothic Medium"/>
          <w:lang w:val="fr-CH"/>
        </w:rPr>
        <w:t>Nationalité</w:t>
      </w:r>
      <w:r w:rsidRPr="00741836">
        <w:rPr>
          <w:rFonts w:eastAsia="YuGothic Medium"/>
          <w:lang w:val="fr-CH"/>
        </w:rPr>
        <w:t>:</w:t>
      </w:r>
      <w:r w:rsidR="003C05AF" w:rsidRPr="00741836">
        <w:rPr>
          <w:rFonts w:eastAsia="YuGothic Medium"/>
          <w:u w:val="single"/>
          <w:lang w:val="fr-CH"/>
        </w:rPr>
        <w:tab/>
      </w:r>
    </w:p>
    <w:p w14:paraId="3B092097" w14:textId="77777777" w:rsidR="00963434" w:rsidRPr="0074183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68341DFD" w14:textId="4C0C0310" w:rsidR="003C05AF" w:rsidRPr="0074183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741836">
        <w:rPr>
          <w:rFonts w:eastAsia="YuGothic Medium"/>
          <w:lang w:val="fr-CH"/>
        </w:rPr>
        <w:tab/>
      </w:r>
      <w:r w:rsidR="00741836" w:rsidRPr="00741836">
        <w:rPr>
          <w:rFonts w:eastAsia="YuGothic Medium"/>
          <w:lang w:val="fr-CH"/>
        </w:rPr>
        <w:t>Code- FSE</w:t>
      </w:r>
      <w:r w:rsidR="003C05AF" w:rsidRPr="00741836">
        <w:rPr>
          <w:rFonts w:eastAsia="YuGothic Medium"/>
          <w:lang w:val="fr-CH"/>
        </w:rPr>
        <w:t>:</w:t>
      </w:r>
      <w:r w:rsidR="003C05AF" w:rsidRPr="00741836">
        <w:rPr>
          <w:rFonts w:eastAsia="YuGothic Medium"/>
          <w:u w:val="single"/>
          <w:lang w:val="fr-CH"/>
        </w:rPr>
        <w:tab/>
      </w:r>
      <w:r w:rsidR="003C05AF" w:rsidRPr="00741836">
        <w:rPr>
          <w:rFonts w:eastAsia="YuGothic Medium"/>
          <w:lang w:val="fr-CH"/>
        </w:rPr>
        <w:t>Code</w:t>
      </w:r>
      <w:r w:rsidR="00741836">
        <w:rPr>
          <w:rFonts w:eastAsia="YuGothic Medium"/>
          <w:lang w:val="fr-CH"/>
        </w:rPr>
        <w:t xml:space="preserve"> Fide</w:t>
      </w:r>
      <w:r w:rsidR="003C05AF" w:rsidRPr="00741836">
        <w:rPr>
          <w:rFonts w:eastAsia="YuGothic Medium"/>
          <w:lang w:val="fr-CH"/>
        </w:rPr>
        <w:t>:</w:t>
      </w:r>
      <w:r w:rsidR="003C05AF" w:rsidRPr="00741836">
        <w:rPr>
          <w:rFonts w:eastAsia="YuGothic Medium"/>
          <w:u w:val="single"/>
          <w:lang w:val="fr-CH"/>
        </w:rPr>
        <w:tab/>
      </w:r>
    </w:p>
    <w:p w14:paraId="326F6AA6" w14:textId="77777777" w:rsidR="003C05AF" w:rsidRPr="0074183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775B1FD1" w14:textId="2DACE026" w:rsidR="003C05AF" w:rsidRPr="00741836" w:rsidRDefault="00AA212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4384" behindDoc="0" locked="0" layoutInCell="1" allowOverlap="1" wp14:anchorId="061D37BB" wp14:editId="29EFB948">
            <wp:simplePos x="0" y="0"/>
            <wp:positionH relativeFrom="column">
              <wp:posOffset>-228600</wp:posOffset>
            </wp:positionH>
            <wp:positionV relativeFrom="paragraph">
              <wp:posOffset>26670</wp:posOffset>
            </wp:positionV>
            <wp:extent cx="1437640" cy="1437640"/>
            <wp:effectExtent l="25400" t="0" r="10160" b="0"/>
            <wp:wrapNone/>
            <wp:docPr id="2" name="Grafik 2" descr="Fo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7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5AF" w:rsidRPr="00741836">
        <w:rPr>
          <w:rFonts w:eastAsia="YuGothic Medium"/>
          <w:lang w:val="fr-CH"/>
        </w:rPr>
        <w:tab/>
      </w:r>
      <w:proofErr w:type="spellStart"/>
      <w:r w:rsidR="001B3068">
        <w:rPr>
          <w:rFonts w:eastAsia="YuGothic Medium"/>
          <w:lang w:val="fr-CH"/>
        </w:rPr>
        <w:t>Elo</w:t>
      </w:r>
      <w:proofErr w:type="spellEnd"/>
      <w:r w:rsidR="001B3068">
        <w:rPr>
          <w:rFonts w:eastAsia="YuGothic Medium"/>
          <w:lang w:val="fr-CH"/>
        </w:rPr>
        <w:t xml:space="preserve"> </w:t>
      </w:r>
      <w:r w:rsidR="00741836" w:rsidRPr="00741836">
        <w:rPr>
          <w:rFonts w:eastAsia="YuGothic Medium"/>
          <w:lang w:val="fr-CH"/>
        </w:rPr>
        <w:t>Fide</w:t>
      </w:r>
      <w:r w:rsidR="003C05AF" w:rsidRPr="00741836">
        <w:rPr>
          <w:rFonts w:eastAsia="YuGothic Medium"/>
          <w:lang w:val="fr-CH"/>
        </w:rPr>
        <w:t>:</w:t>
      </w:r>
      <w:r w:rsidR="00963434" w:rsidRPr="00741836">
        <w:rPr>
          <w:rFonts w:eastAsia="YuGothic Medium"/>
          <w:u w:val="single"/>
          <w:lang w:val="fr-CH"/>
        </w:rPr>
        <w:tab/>
      </w:r>
      <w:proofErr w:type="spellStart"/>
      <w:r w:rsidR="00963434" w:rsidRPr="00741836">
        <w:rPr>
          <w:rFonts w:eastAsia="YuGothic Medium"/>
          <w:lang w:val="fr-CH"/>
        </w:rPr>
        <w:t>Elo</w:t>
      </w:r>
      <w:proofErr w:type="spellEnd"/>
      <w:r w:rsidR="00963434" w:rsidRPr="00741836">
        <w:rPr>
          <w:rFonts w:eastAsia="YuGothic Medium"/>
          <w:lang w:val="fr-CH"/>
        </w:rPr>
        <w:t xml:space="preserve"> </w:t>
      </w:r>
      <w:r w:rsidR="001B3068">
        <w:rPr>
          <w:rFonts w:eastAsia="YuGothic Medium"/>
          <w:lang w:val="fr-CH"/>
        </w:rPr>
        <w:t>N</w:t>
      </w:r>
      <w:r w:rsidR="00963434" w:rsidRPr="00741836">
        <w:rPr>
          <w:rFonts w:eastAsia="YuGothic Medium"/>
          <w:lang w:val="fr-CH"/>
        </w:rPr>
        <w:t>ational</w:t>
      </w:r>
      <w:r w:rsidR="003C05AF" w:rsidRPr="00741836">
        <w:rPr>
          <w:rFonts w:eastAsia="YuGothic Medium"/>
          <w:lang w:val="fr-CH"/>
        </w:rPr>
        <w:t>:</w:t>
      </w:r>
      <w:r w:rsidR="003C05AF" w:rsidRPr="00741836">
        <w:rPr>
          <w:rFonts w:eastAsia="YuGothic Medium"/>
          <w:u w:val="single"/>
          <w:lang w:val="fr-CH"/>
        </w:rPr>
        <w:tab/>
      </w:r>
    </w:p>
    <w:p w14:paraId="7DE099FF" w14:textId="77777777" w:rsidR="003C05AF" w:rsidRPr="0074183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0BC41" w14:textId="7AA9E40A" w:rsidR="002B3B16" w:rsidRPr="000F271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741836">
        <w:rPr>
          <w:rFonts w:eastAsia="YuGothic Medium"/>
          <w:lang w:val="fr-CH"/>
        </w:rPr>
        <w:tab/>
      </w:r>
      <w:r w:rsidR="000F2716" w:rsidRPr="000F2716">
        <w:rPr>
          <w:rFonts w:eastAsia="YuGothic Medium"/>
          <w:lang w:val="fr-CH"/>
        </w:rPr>
        <w:t>Catégorie</w:t>
      </w:r>
      <w:r w:rsidR="004F2556" w:rsidRPr="000F2716">
        <w:rPr>
          <w:rFonts w:eastAsia="YuGothic Medium"/>
          <w:lang w:val="fr-CH"/>
        </w:rPr>
        <w:t>:</w:t>
      </w:r>
      <w:r w:rsidR="004F2556" w:rsidRPr="000F2716">
        <w:rPr>
          <w:rFonts w:eastAsia="YuGothic Medium"/>
          <w:u w:val="single"/>
          <w:lang w:val="fr-CH"/>
        </w:rPr>
        <w:tab/>
      </w:r>
      <w:r w:rsidR="000F2716">
        <w:rPr>
          <w:rFonts w:eastAsia="YuGothic Medium"/>
          <w:lang w:val="fr-CH"/>
        </w:rPr>
        <w:t>Date d</w:t>
      </w:r>
      <w:r w:rsidR="000F2716" w:rsidRPr="000F2716">
        <w:rPr>
          <w:rFonts w:eastAsia="YuGothic Medium"/>
          <w:lang w:val="fr-CH"/>
        </w:rPr>
        <w:t>‘arrivée</w:t>
      </w:r>
      <w:r w:rsidR="002B3B16" w:rsidRPr="000F2716">
        <w:rPr>
          <w:rFonts w:eastAsia="YuGothic Medium"/>
          <w:lang w:val="fr-CH"/>
        </w:rPr>
        <w:t>:</w:t>
      </w:r>
      <w:r w:rsidR="002B3B16" w:rsidRPr="000F2716">
        <w:rPr>
          <w:rFonts w:eastAsia="YuGothic Medium"/>
          <w:u w:val="single"/>
          <w:lang w:val="fr-CH"/>
        </w:rPr>
        <w:tab/>
      </w:r>
    </w:p>
    <w:p w14:paraId="61C2E3C0" w14:textId="77777777" w:rsidR="002B3B16" w:rsidRPr="000F2716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2716">
        <w:rPr>
          <w:rFonts w:eastAsia="YuGothic Medium"/>
          <w:lang w:val="fr-CH"/>
        </w:rPr>
        <w:tab/>
      </w:r>
    </w:p>
    <w:p w14:paraId="0CA82A4C" w14:textId="09F7D6CD" w:rsidR="004F2556" w:rsidRPr="001B3068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2716">
        <w:rPr>
          <w:rFonts w:eastAsia="YuGothic Medium"/>
          <w:lang w:val="fr-CH"/>
        </w:rPr>
        <w:tab/>
      </w:r>
      <w:proofErr w:type="gramStart"/>
      <w:r w:rsidR="001B3068" w:rsidRPr="001B3068">
        <w:rPr>
          <w:rFonts w:eastAsia="YuGothic Medium"/>
          <w:lang w:val="fr-CH"/>
        </w:rPr>
        <w:t>Remarques</w:t>
      </w:r>
      <w:proofErr w:type="gramEnd"/>
      <w:r w:rsidRPr="001B3068">
        <w:rPr>
          <w:rFonts w:eastAsia="YuGothic Medium"/>
          <w:lang w:val="fr-CH"/>
        </w:rPr>
        <w:t>:</w:t>
      </w:r>
      <w:r w:rsidRPr="001B3068">
        <w:rPr>
          <w:rFonts w:eastAsia="YuGothic Medium"/>
          <w:u w:val="single"/>
          <w:lang w:val="fr-CH"/>
        </w:rPr>
        <w:tab/>
      </w:r>
    </w:p>
    <w:p w14:paraId="2A6B6E84" w14:textId="77777777" w:rsidR="004F2556" w:rsidRPr="001B3068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767B8DAD" w14:textId="1EA11D85" w:rsidR="003C05AF" w:rsidRPr="001B3068" w:rsidRDefault="004F2556" w:rsidP="004F2556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  <w:r w:rsidRPr="001B3068">
        <w:rPr>
          <w:rFonts w:eastAsia="YuGothic Medium"/>
          <w:lang w:val="fr-CH"/>
        </w:rPr>
        <w:tab/>
      </w:r>
      <w:r w:rsidR="001B3068" w:rsidRPr="001B3068">
        <w:rPr>
          <w:rFonts w:eastAsia="YuGothic Medium"/>
          <w:lang w:val="fr-CH"/>
        </w:rPr>
        <w:t>Lieu, date et signature</w:t>
      </w:r>
      <w:r w:rsidRPr="001B3068">
        <w:rPr>
          <w:rFonts w:eastAsia="YuGothic Medium"/>
          <w:lang w:val="fr-CH"/>
        </w:rPr>
        <w:t>:</w:t>
      </w:r>
      <w:r w:rsidRPr="001B3068">
        <w:rPr>
          <w:rFonts w:eastAsia="YuGothic Medium"/>
          <w:u w:val="single"/>
          <w:lang w:val="fr-CH"/>
        </w:rPr>
        <w:tab/>
      </w:r>
    </w:p>
    <w:p w14:paraId="7CF709E0" w14:textId="77777777" w:rsidR="00646965" w:rsidRPr="001B3068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1B3068">
        <w:rPr>
          <w:rFonts w:eastAsia="YuGothic Medium"/>
          <w:lang w:val="fr-CH"/>
        </w:rPr>
        <w:tab/>
      </w:r>
    </w:p>
    <w:p w14:paraId="2C42C319" w14:textId="77777777" w:rsidR="00646965" w:rsidRPr="001B3068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fr-CH"/>
        </w:rPr>
      </w:pPr>
    </w:p>
    <w:p w14:paraId="6BA59F5F" w14:textId="49A28936" w:rsidR="004F2556" w:rsidRPr="001B3068" w:rsidRDefault="001B3068" w:rsidP="001B3068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fr-CH"/>
        </w:rPr>
      </w:pPr>
      <w:r>
        <w:rPr>
          <w:rFonts w:eastAsia="YuGothic Medium"/>
          <w:lang w:val="fr-CH"/>
        </w:rPr>
        <w:t>Versement bancaire</w:t>
      </w:r>
      <w:r w:rsidR="00646965" w:rsidRPr="001B3068">
        <w:rPr>
          <w:rFonts w:eastAsia="YuGothic Medium"/>
          <w:lang w:val="fr-CH"/>
        </w:rPr>
        <w:t>:</w:t>
      </w:r>
      <w:r w:rsidR="00646965" w:rsidRPr="001B3068">
        <w:rPr>
          <w:rFonts w:eastAsia="YuGothic Medium"/>
          <w:lang w:val="fr-CH"/>
        </w:rPr>
        <w:tab/>
      </w:r>
      <w:r w:rsidRPr="001B3068">
        <w:rPr>
          <w:rFonts w:eastAsia="YuGothic Medium"/>
          <w:lang w:val="fr-CH"/>
        </w:rPr>
        <w:t>Après l’inscription, le montant est à verser sur le compte de chèques ci-dessous</w:t>
      </w:r>
    </w:p>
    <w:p w14:paraId="4BE001A9" w14:textId="28B3EF60" w:rsidR="004F2556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 w:rsidRPr="001B3068">
        <w:rPr>
          <w:rFonts w:eastAsia="YuGothic Medium"/>
          <w:lang w:val="fr-CH"/>
        </w:rPr>
        <w:tab/>
      </w:r>
      <w:proofErr w:type="spellStart"/>
      <w:r w:rsidR="001B3068">
        <w:rPr>
          <w:rFonts w:eastAsia="YuGothic Medium"/>
          <w:lang w:val="de-CH"/>
        </w:rPr>
        <w:t>Nom</w:t>
      </w:r>
      <w:proofErr w:type="spellEnd"/>
      <w:r w:rsidR="001B3068">
        <w:rPr>
          <w:rFonts w:eastAsia="YuGothic Medium"/>
          <w:lang w:val="de-CH"/>
        </w:rPr>
        <w:t xml:space="preserve"> du </w:t>
      </w:r>
      <w:proofErr w:type="spellStart"/>
      <w:r w:rsidR="001B3068">
        <w:rPr>
          <w:rFonts w:eastAsia="YuGothic Medium"/>
          <w:lang w:val="de-CH"/>
        </w:rPr>
        <w:t>compte</w:t>
      </w:r>
      <w:proofErr w:type="spellEnd"/>
      <w:r>
        <w:rPr>
          <w:rFonts w:eastAsia="YuGothic Medium"/>
          <w:lang w:val="de-CH"/>
        </w:rPr>
        <w:t>: Jugendschach AG/SO</w:t>
      </w:r>
    </w:p>
    <w:p w14:paraId="6BAC9DDD" w14:textId="77777777" w:rsidR="004F2556" w:rsidRPr="00F26EC0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r w:rsidRPr="00F26EC0">
        <w:rPr>
          <w:rFonts w:eastAsia="YuGothic Medium"/>
          <w:lang w:val="fr-CH"/>
        </w:rPr>
        <w:t>PC: 60-563615-8</w:t>
      </w:r>
    </w:p>
    <w:p w14:paraId="58310F96" w14:textId="77777777" w:rsidR="00646965" w:rsidRPr="00F26EC0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F26EC0">
        <w:rPr>
          <w:rFonts w:eastAsia="YuGothic Medium"/>
          <w:lang w:val="fr-CH"/>
        </w:rPr>
        <w:tab/>
        <w:t>IBAN: CH85 0900 0000 6056 3615 8</w:t>
      </w:r>
    </w:p>
    <w:p w14:paraId="6D2FC156" w14:textId="49342F20" w:rsidR="00FE3E3E" w:rsidRPr="001B3068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F26EC0">
        <w:rPr>
          <w:rFonts w:eastAsia="YuGothic Medium"/>
          <w:lang w:val="fr-CH"/>
        </w:rPr>
        <w:tab/>
      </w:r>
      <w:r w:rsidR="001B3068" w:rsidRPr="001B3068">
        <w:rPr>
          <w:rFonts w:eastAsia="YuGothic Medium"/>
          <w:lang w:val="fr-CH"/>
        </w:rPr>
        <w:t>Un bulletin de versement est envoyé s’il est souhaité</w:t>
      </w:r>
      <w:r w:rsidRPr="001B3068">
        <w:rPr>
          <w:rFonts w:eastAsia="YuGothic Medium"/>
          <w:lang w:val="fr-CH"/>
        </w:rPr>
        <w:t>.</w:t>
      </w:r>
    </w:p>
    <w:p w14:paraId="5C18E3E5" w14:textId="77777777" w:rsidR="00405F17" w:rsidRPr="001B3068" w:rsidRDefault="00405F17" w:rsidP="00963434">
      <w:pPr>
        <w:tabs>
          <w:tab w:val="left" w:pos="2127"/>
          <w:tab w:val="left" w:pos="3544"/>
          <w:tab w:val="left" w:pos="6237"/>
          <w:tab w:val="left" w:pos="8364"/>
          <w:tab w:val="left" w:pos="9072"/>
        </w:tabs>
        <w:rPr>
          <w:rFonts w:eastAsia="YuGothic Medium"/>
          <w:lang w:val="fr-CH"/>
        </w:rPr>
      </w:pPr>
      <w:r w:rsidRPr="001B3068">
        <w:rPr>
          <w:rFonts w:eastAsia="YuGothic Medium"/>
          <w:lang w:val="fr-CH"/>
        </w:rPr>
        <w:tab/>
      </w:r>
    </w:p>
    <w:p w14:paraId="41EBB882" w14:textId="77777777" w:rsidR="00CA3A74" w:rsidRPr="001B3068" w:rsidRDefault="00CA3A74" w:rsidP="00963434">
      <w:pPr>
        <w:tabs>
          <w:tab w:val="left" w:pos="2127"/>
          <w:tab w:val="left" w:pos="3544"/>
          <w:tab w:val="left" w:pos="6237"/>
          <w:tab w:val="left" w:pos="8364"/>
          <w:tab w:val="left" w:pos="9072"/>
        </w:tabs>
        <w:rPr>
          <w:rFonts w:eastAsia="YuGothic Medium"/>
          <w:lang w:val="fr-CH"/>
        </w:rPr>
      </w:pPr>
    </w:p>
    <w:sectPr w:rsidR="00CA3A74" w:rsidRPr="001B3068" w:rsidSect="00CA3A74">
      <w:pgSz w:w="11900" w:h="16840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Gothic Medium">
    <w:altName w:val="MS Gothic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4"/>
    <w:rsid w:val="00007AD3"/>
    <w:rsid w:val="000E0A36"/>
    <w:rsid w:val="000F2716"/>
    <w:rsid w:val="00147BA7"/>
    <w:rsid w:val="001B3068"/>
    <w:rsid w:val="001F26C5"/>
    <w:rsid w:val="002012B0"/>
    <w:rsid w:val="00291B59"/>
    <w:rsid w:val="002B3B16"/>
    <w:rsid w:val="003C05AF"/>
    <w:rsid w:val="003C7E1F"/>
    <w:rsid w:val="00405F17"/>
    <w:rsid w:val="004136C5"/>
    <w:rsid w:val="00451DCA"/>
    <w:rsid w:val="004E69D4"/>
    <w:rsid w:val="004F1895"/>
    <w:rsid w:val="004F2556"/>
    <w:rsid w:val="00544C3D"/>
    <w:rsid w:val="005A47A4"/>
    <w:rsid w:val="005C2067"/>
    <w:rsid w:val="005E726A"/>
    <w:rsid w:val="00642B8D"/>
    <w:rsid w:val="00646965"/>
    <w:rsid w:val="006B1523"/>
    <w:rsid w:val="006B5110"/>
    <w:rsid w:val="006D70A6"/>
    <w:rsid w:val="00741836"/>
    <w:rsid w:val="00770FB9"/>
    <w:rsid w:val="007D1CC6"/>
    <w:rsid w:val="00896FED"/>
    <w:rsid w:val="008C549F"/>
    <w:rsid w:val="008C6DAA"/>
    <w:rsid w:val="00931CA4"/>
    <w:rsid w:val="00963434"/>
    <w:rsid w:val="009C05DF"/>
    <w:rsid w:val="00A12811"/>
    <w:rsid w:val="00AA2126"/>
    <w:rsid w:val="00B27B35"/>
    <w:rsid w:val="00B464C7"/>
    <w:rsid w:val="00C174EB"/>
    <w:rsid w:val="00C22CB9"/>
    <w:rsid w:val="00C26BF0"/>
    <w:rsid w:val="00CA3A74"/>
    <w:rsid w:val="00D540F5"/>
    <w:rsid w:val="00D77F39"/>
    <w:rsid w:val="00E03246"/>
    <w:rsid w:val="00E62600"/>
    <w:rsid w:val="00ED3640"/>
    <w:rsid w:val="00ED691D"/>
    <w:rsid w:val="00F24907"/>
    <w:rsid w:val="00F26EC0"/>
    <w:rsid w:val="00F4534F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9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26BF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26BF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hyperlink" Target="mailto:andrusch0204@yahoo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leukerbad.ch/" TargetMode="External"/><Relationship Id="rId17" Type="http://schemas.openxmlformats.org/officeDocument/2006/relationships/hyperlink" Target="mailto:r.burri.schach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strid.Hofer@st1024.dyndns.org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hyperlink" Target="http://adapter.swisschess.ch/youth/index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http://schachlager.ch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swisschess.ch/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Roland Burri</cp:lastModifiedBy>
  <cp:revision>9</cp:revision>
  <cp:lastPrinted>2015-04-30T15:25:00Z</cp:lastPrinted>
  <dcterms:created xsi:type="dcterms:W3CDTF">2015-04-30T17:23:00Z</dcterms:created>
  <dcterms:modified xsi:type="dcterms:W3CDTF">2015-05-12T06:01:00Z</dcterms:modified>
</cp:coreProperties>
</file>