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35CF" w14:textId="77777777" w:rsidR="004423E8" w:rsidRDefault="000F6A5F" w:rsidP="003653AD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Turnier in Saint-Lô (Frankreich)</w:t>
      </w:r>
    </w:p>
    <w:p w14:paraId="2CF709F0" w14:textId="004307FA" w:rsidR="004423E8" w:rsidRPr="000014BA" w:rsidRDefault="2230FC4A" w:rsidP="002A2328">
      <w:pPr>
        <w:pStyle w:val="berschrift1"/>
        <w:jc w:val="center"/>
      </w:pPr>
      <w:r>
        <w:t xml:space="preserve">Ausland-Jugendschachlager vom </w:t>
      </w:r>
      <w:r w:rsidR="5F4326DC">
        <w:t>5. – 13.</w:t>
      </w:r>
      <w:r>
        <w:t xml:space="preserve"> Juli 202</w:t>
      </w:r>
      <w:r w:rsidR="00CE6F28">
        <w:t>4</w:t>
      </w:r>
    </w:p>
    <w:p w14:paraId="1CD610FB" w14:textId="7058858A" w:rsidR="004423E8" w:rsidRPr="0008062B" w:rsidRDefault="2230FC4A" w:rsidP="2230FC4A">
      <w:pPr>
        <w:rPr>
          <w:rFonts w:ascii="Arial" w:hAnsi="Arial"/>
          <w:sz w:val="20"/>
        </w:rPr>
      </w:pPr>
      <w:r w:rsidRPr="2230FC4A">
        <w:rPr>
          <w:rFonts w:ascii="Arial" w:hAnsi="Arial"/>
          <w:sz w:val="20"/>
        </w:rPr>
        <w:t xml:space="preserve">Im Jahr 2014 nahm erstmals eine Gruppe von 20 Jugendlichen und Betreuern aus der Schweiz, am Turnier in St-Lô (Frankreich) teil, da die SEM im Herbst durchgeführt wurde. Im Gegensatz zum SEM-Lager gibt es beim Frankreichlager/Turnier keine offiziellen Trainingsstunden. Hier liegt das Schwergewicht auf eigene und gemeinsame Partievorbereitung und Partie-Analyse im Schweizer-Team. Schachliche und bewegungssportliche (wie Tischtennis oder Fussball) Aktivitäten gibt es mit ca. 15 Nationen.   </w:t>
      </w:r>
    </w:p>
    <w:p w14:paraId="5B563FFA" w14:textId="77777777" w:rsidR="004423E8" w:rsidRPr="000014BA" w:rsidRDefault="004423E8">
      <w:pPr>
        <w:rPr>
          <w:rFonts w:ascii="Arial" w:hAnsi="Arial"/>
          <w:sz w:val="24"/>
          <w:szCs w:val="24"/>
        </w:rPr>
      </w:pPr>
    </w:p>
    <w:p w14:paraId="16E14F03" w14:textId="6B61A587" w:rsidR="004423E8" w:rsidRPr="000014BA" w:rsidRDefault="000F6A5F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Datum</w:t>
      </w:r>
      <w:r w:rsidRPr="000014BA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Freitag</w:t>
      </w:r>
      <w:r w:rsidRPr="000014BA">
        <w:rPr>
          <w:rFonts w:ascii="Arial" w:hAnsi="Arial"/>
          <w:sz w:val="24"/>
          <w:szCs w:val="24"/>
        </w:rPr>
        <w:t xml:space="preserve">, </w:t>
      </w:r>
      <w:r w:rsidR="00340B2C">
        <w:rPr>
          <w:rFonts w:ascii="Arial" w:hAnsi="Arial"/>
          <w:sz w:val="24"/>
          <w:szCs w:val="24"/>
        </w:rPr>
        <w:t>5</w:t>
      </w:r>
      <w:r w:rsidRPr="000014BA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202</w:t>
      </w:r>
      <w:r w:rsidR="00340B2C">
        <w:rPr>
          <w:rFonts w:ascii="Arial" w:hAnsi="Arial"/>
          <w:sz w:val="24"/>
          <w:szCs w:val="24"/>
        </w:rPr>
        <w:t>4</w:t>
      </w:r>
      <w:r w:rsidRPr="00192065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(</w:t>
      </w:r>
      <w:r w:rsidRPr="003653AD">
        <w:rPr>
          <w:rFonts w:ascii="Arial" w:hAnsi="Arial"/>
          <w:sz w:val="24"/>
          <w:szCs w:val="24"/>
        </w:rPr>
        <w:t xml:space="preserve">Anreise) </w:t>
      </w:r>
      <w:r>
        <w:rPr>
          <w:rFonts w:ascii="Arial" w:hAnsi="Arial"/>
          <w:sz w:val="24"/>
          <w:szCs w:val="24"/>
        </w:rPr>
        <w:t xml:space="preserve">bis </w:t>
      </w:r>
      <w:r w:rsidR="00340B2C">
        <w:rPr>
          <w:rFonts w:ascii="Arial" w:hAnsi="Arial"/>
          <w:sz w:val="24"/>
          <w:szCs w:val="24"/>
        </w:rPr>
        <w:t>Samstag</w:t>
      </w:r>
      <w:r>
        <w:rPr>
          <w:rFonts w:ascii="Arial" w:hAnsi="Arial"/>
          <w:sz w:val="24"/>
          <w:szCs w:val="24"/>
        </w:rPr>
        <w:t>,</w:t>
      </w:r>
      <w:r w:rsidRPr="000014B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 w:rsidR="00340B2C">
        <w:rPr>
          <w:rFonts w:ascii="Arial" w:hAnsi="Arial"/>
          <w:sz w:val="24"/>
          <w:szCs w:val="24"/>
        </w:rPr>
        <w:t>3</w:t>
      </w:r>
      <w:r w:rsidRPr="000014BA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20</w:t>
      </w:r>
      <w:r>
        <w:rPr>
          <w:rFonts w:ascii="Arial" w:hAnsi="Arial"/>
          <w:sz w:val="24"/>
          <w:szCs w:val="24"/>
        </w:rPr>
        <w:t>2</w:t>
      </w:r>
      <w:r w:rsidR="005051A2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(Rückreise)</w:t>
      </w:r>
    </w:p>
    <w:p w14:paraId="5CA0DCDC" w14:textId="77777777" w:rsidR="004423E8" w:rsidRPr="008448A0" w:rsidRDefault="004423E8">
      <w:pPr>
        <w:rPr>
          <w:rFonts w:ascii="Arial" w:hAnsi="Arial"/>
          <w:szCs w:val="22"/>
        </w:rPr>
      </w:pPr>
    </w:p>
    <w:p w14:paraId="2245DBA9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Ort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Saint-Lô, Nord - Frankreich (Normandie)  </w:t>
      </w:r>
    </w:p>
    <w:p w14:paraId="6D089FE9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</w:p>
    <w:p w14:paraId="7EEB8C5A" w14:textId="643897B9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ab 9 Jahren bis 2</w:t>
      </w:r>
      <w:r w:rsidR="005051A2">
        <w:rPr>
          <w:rFonts w:ascii="Arial" w:hAnsi="Arial"/>
          <w:szCs w:val="22"/>
        </w:rPr>
        <w:t>5</w:t>
      </w:r>
      <w:r w:rsidRPr="008448A0">
        <w:rPr>
          <w:rFonts w:ascii="Arial" w:hAnsi="Arial"/>
          <w:szCs w:val="22"/>
        </w:rPr>
        <w:t xml:space="preserve"> Jahre (Ausnahmen möglich)</w:t>
      </w:r>
    </w:p>
    <w:p w14:paraId="2D744950" w14:textId="77777777" w:rsidR="004423E8" w:rsidRPr="008448A0" w:rsidRDefault="004423E8">
      <w:pPr>
        <w:tabs>
          <w:tab w:val="left" w:pos="1560"/>
        </w:tabs>
        <w:rPr>
          <w:rFonts w:ascii="Arial" w:hAnsi="Arial"/>
          <w:szCs w:val="22"/>
        </w:rPr>
      </w:pPr>
    </w:p>
    <w:p w14:paraId="612D5C33" w14:textId="388B8310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Kosten 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Fr. </w:t>
      </w:r>
      <w:r>
        <w:rPr>
          <w:rFonts w:ascii="Arial" w:hAnsi="Arial"/>
          <w:szCs w:val="22"/>
        </w:rPr>
        <w:t>5</w:t>
      </w:r>
      <w:r w:rsidR="00BC113E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0</w:t>
      </w:r>
      <w:r w:rsidRPr="008448A0">
        <w:rPr>
          <w:rFonts w:ascii="Arial" w:hAnsi="Arial"/>
          <w:szCs w:val="22"/>
        </w:rPr>
        <w:t>.-- pro Teilnehmer / Teilnehmerin</w:t>
      </w:r>
      <w:r>
        <w:rPr>
          <w:rFonts w:ascii="Arial" w:hAnsi="Arial"/>
          <w:szCs w:val="22"/>
        </w:rPr>
        <w:t xml:space="preserve"> </w:t>
      </w:r>
    </w:p>
    <w:p w14:paraId="2436FE13" w14:textId="77777777" w:rsidR="004423E8" w:rsidRPr="008448A0" w:rsidRDefault="000F6A5F" w:rsidP="008448A0">
      <w:pPr>
        <w:tabs>
          <w:tab w:val="left" w:pos="1560"/>
          <w:tab w:val="left" w:pos="9165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6CBDE7CE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Leistungen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Hinreise und Rückreise ab/zum Sammelort Bahnhof Basel SBB.</w:t>
      </w:r>
    </w:p>
    <w:p w14:paraId="4C72BFEC" w14:textId="77777777" w:rsidR="004423E8" w:rsidRPr="008448A0" w:rsidRDefault="000F6A5F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Übernachtung, Frühstück, Mittagessen, Nachtessen, Getränke</w:t>
      </w:r>
      <w:r w:rsidRPr="008448A0">
        <w:rPr>
          <w:rFonts w:ascii="Arial" w:hAnsi="Arial"/>
          <w:szCs w:val="22"/>
        </w:rPr>
        <w:tab/>
      </w:r>
    </w:p>
    <w:p w14:paraId="6939A4C3" w14:textId="77777777" w:rsidR="004423E8" w:rsidRPr="008448A0" w:rsidRDefault="000F6A5F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(=“all inclusive“)</w:t>
      </w:r>
    </w:p>
    <w:p w14:paraId="6372B97C" w14:textId="77777777" w:rsidR="004423E8" w:rsidRPr="008448A0" w:rsidRDefault="004423E8">
      <w:pPr>
        <w:rPr>
          <w:rFonts w:ascii="Arial" w:hAnsi="Arial"/>
          <w:szCs w:val="22"/>
        </w:rPr>
      </w:pPr>
    </w:p>
    <w:p w14:paraId="70C3B40B" w14:textId="3FBFBC1A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Unterkunft 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Schlafräume und sanitäre Anlage neben dem Spiellokal </w:t>
      </w:r>
    </w:p>
    <w:p w14:paraId="1EDF0FE5" w14:textId="77777777" w:rsidR="004423E8" w:rsidRPr="008448A0" w:rsidRDefault="000F6A5F" w:rsidP="00CA207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6E718E71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Versicherung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Ist Sache des Teilnehmers / der Teilnehmerin</w:t>
      </w:r>
    </w:p>
    <w:p w14:paraId="1572857B" w14:textId="77777777" w:rsidR="004423E8" w:rsidRPr="008448A0" w:rsidRDefault="004423E8">
      <w:pPr>
        <w:rPr>
          <w:rFonts w:ascii="Arial" w:hAnsi="Arial"/>
          <w:szCs w:val="22"/>
        </w:rPr>
      </w:pPr>
    </w:p>
    <w:p w14:paraId="6577800C" w14:textId="77777777" w:rsidR="004423E8" w:rsidRPr="008448A0" w:rsidRDefault="000F6A5F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Programm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Schachturniere, Blitzturnier, Gruppenblitzturnier, </w:t>
      </w:r>
    </w:p>
    <w:p w14:paraId="34782753" w14:textId="77777777" w:rsidR="004423E8" w:rsidRPr="008448A0" w:rsidRDefault="000F6A5F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Sport und gemeinsame Aktivitäten  </w:t>
      </w:r>
    </w:p>
    <w:p w14:paraId="00896243" w14:textId="77777777" w:rsidR="004423E8" w:rsidRPr="008448A0" w:rsidRDefault="004423E8">
      <w:pPr>
        <w:rPr>
          <w:rFonts w:ascii="Arial" w:hAnsi="Arial"/>
          <w:szCs w:val="22"/>
        </w:rPr>
      </w:pPr>
    </w:p>
    <w:p w14:paraId="318B6647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Gesamtleitung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b/>
          <w:szCs w:val="22"/>
        </w:rPr>
        <w:t>René Deubelbeiss</w:t>
      </w:r>
      <w:r w:rsidRPr="008448A0">
        <w:rPr>
          <w:rFonts w:ascii="Arial" w:hAnsi="Arial"/>
          <w:szCs w:val="22"/>
        </w:rPr>
        <w:t>, Römerweg 27, 4132 Muttenz,</w:t>
      </w:r>
    </w:p>
    <w:p w14:paraId="4BDF85A3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Handynummer +41 76 517 17 00</w:t>
      </w:r>
    </w:p>
    <w:p w14:paraId="5916AD5F" w14:textId="7945E1DA" w:rsidR="004423E8" w:rsidRPr="008448A0" w:rsidRDefault="000F6A5F">
      <w:pPr>
        <w:tabs>
          <w:tab w:val="left" w:pos="1560"/>
        </w:tabs>
        <w:rPr>
          <w:rFonts w:ascii="Arial" w:hAnsi="Arial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5F4326DC">
        <w:rPr>
          <w:rFonts w:ascii="Arial" w:hAnsi="Arial"/>
        </w:rPr>
        <w:t xml:space="preserve">E-Mail: </w:t>
      </w:r>
      <w:hyperlink r:id="rId7" w:history="1">
        <w:r w:rsidRPr="5F4326DC">
          <w:rPr>
            <w:rStyle w:val="Hyperlink"/>
            <w:rFonts w:ascii="Arial" w:hAnsi="Arial"/>
          </w:rPr>
          <w:t>rdeubelbeiss@sunrise.ch</w:t>
        </w:r>
      </w:hyperlink>
    </w:p>
    <w:p w14:paraId="5605EDED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  <w:lang w:val="de-CH"/>
        </w:rPr>
      </w:pPr>
      <w:r w:rsidRPr="008448A0">
        <w:rPr>
          <w:rFonts w:ascii="Arial" w:hAnsi="Arial"/>
          <w:szCs w:val="22"/>
          <w:lang w:val="de-CH"/>
        </w:rPr>
        <w:tab/>
      </w:r>
    </w:p>
    <w:p w14:paraId="674C39BD" w14:textId="14CA5A9B" w:rsidR="004423E8" w:rsidRDefault="000F6A5F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Teilnehmerzahl</w:t>
      </w:r>
      <w:r w:rsidRPr="008448A0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Die Teilnehmerzahl ist auf ca.15</w:t>
      </w:r>
      <w:r>
        <w:rPr>
          <w:rFonts w:ascii="Arial" w:hAnsi="Arial"/>
          <w:szCs w:val="22"/>
        </w:rPr>
        <w:t>-20</w:t>
      </w:r>
      <w:r w:rsidRPr="008448A0">
        <w:rPr>
          <w:rFonts w:ascii="Arial" w:hAnsi="Arial"/>
          <w:szCs w:val="22"/>
        </w:rPr>
        <w:t xml:space="preserve"> Schüler/innen und Junioren/innen ausgelegt. Massgebend ist die Eignung für Turnierschach. </w:t>
      </w:r>
    </w:p>
    <w:p w14:paraId="3C8583D3" w14:textId="047730F3" w:rsidR="004423E8" w:rsidRPr="008448A0" w:rsidRDefault="000F6A5F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026045">
        <w:rPr>
          <w:rFonts w:ascii="Arial" w:hAnsi="Arial"/>
          <w:szCs w:val="22"/>
        </w:rPr>
        <w:t>Auch d</w:t>
      </w:r>
      <w:r>
        <w:rPr>
          <w:rFonts w:ascii="Arial" w:hAnsi="Arial"/>
          <w:szCs w:val="22"/>
        </w:rPr>
        <w:t xml:space="preserve">ieses Jahr wird </w:t>
      </w:r>
      <w:r w:rsidRPr="008448A0">
        <w:rPr>
          <w:rFonts w:ascii="Arial" w:hAnsi="Arial"/>
          <w:szCs w:val="22"/>
        </w:rPr>
        <w:t>uns</w:t>
      </w:r>
      <w:r>
        <w:rPr>
          <w:rFonts w:ascii="Arial" w:hAnsi="Arial"/>
          <w:szCs w:val="22"/>
        </w:rPr>
        <w:t xml:space="preserve"> </w:t>
      </w:r>
      <w:r w:rsidR="00BC113E">
        <w:rPr>
          <w:rFonts w:ascii="Arial" w:hAnsi="Arial"/>
          <w:szCs w:val="22"/>
        </w:rPr>
        <w:t>Elio Jucker</w:t>
      </w:r>
      <w:r w:rsidRPr="008448A0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bei der Hin- und Rückreise begleiten und die ganze Zeit vor Ort anwesend sein. </w:t>
      </w:r>
      <w:r w:rsidRPr="008448A0">
        <w:rPr>
          <w:rFonts w:ascii="Arial" w:hAnsi="Arial"/>
          <w:szCs w:val="22"/>
        </w:rPr>
        <w:t xml:space="preserve"> </w:t>
      </w:r>
    </w:p>
    <w:p w14:paraId="691F109D" w14:textId="77777777" w:rsidR="004423E8" w:rsidRPr="008448A0" w:rsidRDefault="000F6A5F">
      <w:pPr>
        <w:tabs>
          <w:tab w:val="left" w:pos="1560"/>
        </w:tabs>
        <w:ind w:left="1560" w:hanging="1560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54184519" w14:textId="4BB1156A" w:rsidR="004423E8" w:rsidRPr="0033017B" w:rsidRDefault="000F6A5F" w:rsidP="00244C2E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mit untenstehendem Talon per Post </w:t>
      </w:r>
      <w:r w:rsidR="00BC113E">
        <w:rPr>
          <w:rFonts w:ascii="Arial" w:hAnsi="Arial"/>
          <w:szCs w:val="22"/>
        </w:rPr>
        <w:t>o</w:t>
      </w:r>
      <w:r w:rsidR="00BC113E" w:rsidRPr="008448A0">
        <w:rPr>
          <w:rFonts w:ascii="Arial" w:hAnsi="Arial"/>
          <w:szCs w:val="22"/>
        </w:rPr>
        <w:t>der mit Unterschrift gescannt</w:t>
      </w:r>
      <w:r w:rsidR="00203280">
        <w:rPr>
          <w:rFonts w:ascii="Arial" w:hAnsi="Arial"/>
          <w:szCs w:val="22"/>
        </w:rPr>
        <w:t xml:space="preserve"> oder</w:t>
      </w:r>
      <w:r w:rsidR="00244C2E">
        <w:rPr>
          <w:rFonts w:ascii="Arial" w:hAnsi="Arial"/>
          <w:szCs w:val="22"/>
        </w:rPr>
        <w:t xml:space="preserve"> </w:t>
      </w:r>
      <w:r w:rsidR="00BC113E">
        <w:rPr>
          <w:rFonts w:ascii="Arial" w:hAnsi="Arial"/>
          <w:szCs w:val="22"/>
        </w:rPr>
        <w:t>elektronisch</w:t>
      </w:r>
      <w:r w:rsidR="00244C2E">
        <w:rPr>
          <w:rFonts w:ascii="Arial" w:hAnsi="Arial"/>
          <w:szCs w:val="22"/>
        </w:rPr>
        <w:t xml:space="preserve"> </w:t>
      </w:r>
      <w:r w:rsidR="00026045">
        <w:rPr>
          <w:rFonts w:ascii="Arial" w:hAnsi="Arial"/>
          <w:szCs w:val="22"/>
        </w:rPr>
        <w:t>o</w:t>
      </w:r>
      <w:r w:rsidR="0033017B" w:rsidRPr="0033017B">
        <w:rPr>
          <w:rFonts w:ascii="Arial" w:hAnsi="Arial"/>
          <w:szCs w:val="22"/>
        </w:rPr>
        <w:t xml:space="preserve">nline mit </w:t>
      </w:r>
      <w:hyperlink r:id="rId8" w:history="1">
        <w:r w:rsidR="00504801" w:rsidRPr="005B5FDE">
          <w:rPr>
            <w:rStyle w:val="Hyperlink"/>
            <w:rFonts w:ascii="Arial" w:hAnsi="Arial"/>
            <w:szCs w:val="22"/>
          </w:rPr>
          <w:t>https://xoyondo.com/op/3w7zt3cn1z0gd2u</w:t>
        </w:r>
      </w:hyperlink>
      <w:r w:rsidR="00504801">
        <w:rPr>
          <w:rFonts w:ascii="Arial" w:hAnsi="Arial"/>
          <w:szCs w:val="22"/>
        </w:rPr>
        <w:t xml:space="preserve"> </w:t>
      </w:r>
      <w:r w:rsidR="0033017B">
        <w:rPr>
          <w:rFonts w:ascii="Arial" w:hAnsi="Arial"/>
          <w:szCs w:val="22"/>
        </w:rPr>
        <w:t>bitte</w:t>
      </w:r>
      <w:r w:rsidR="006D30A1">
        <w:rPr>
          <w:rFonts w:ascii="Arial" w:hAnsi="Arial"/>
          <w:szCs w:val="22"/>
        </w:rPr>
        <w:t xml:space="preserve"> Name</w:t>
      </w:r>
      <w:r w:rsidR="00203280">
        <w:rPr>
          <w:rFonts w:ascii="Arial" w:hAnsi="Arial"/>
          <w:szCs w:val="22"/>
        </w:rPr>
        <w:t xml:space="preserve">, </w:t>
      </w:r>
      <w:r w:rsidR="00393435">
        <w:rPr>
          <w:rFonts w:ascii="Arial" w:hAnsi="Arial"/>
          <w:szCs w:val="22"/>
        </w:rPr>
        <w:t>Vorname, Geburtsdatum</w:t>
      </w:r>
      <w:r w:rsidR="0033017B">
        <w:rPr>
          <w:rFonts w:ascii="Arial" w:hAnsi="Arial"/>
          <w:szCs w:val="22"/>
        </w:rPr>
        <w:t xml:space="preserve"> und Mailadresse </w:t>
      </w:r>
      <w:r w:rsidR="00203280">
        <w:rPr>
          <w:rFonts w:ascii="Arial" w:hAnsi="Arial"/>
          <w:szCs w:val="22"/>
        </w:rPr>
        <w:t>(</w:t>
      </w:r>
      <w:r w:rsidR="0033017B">
        <w:rPr>
          <w:rFonts w:ascii="Arial" w:hAnsi="Arial"/>
          <w:szCs w:val="22"/>
        </w:rPr>
        <w:t>sowie Handynummer</w:t>
      </w:r>
      <w:r w:rsidR="00203280">
        <w:rPr>
          <w:rFonts w:ascii="Arial" w:hAnsi="Arial"/>
          <w:szCs w:val="22"/>
        </w:rPr>
        <w:t>)</w:t>
      </w:r>
      <w:r w:rsidR="0033017B">
        <w:rPr>
          <w:rFonts w:ascii="Arial" w:hAnsi="Arial"/>
          <w:szCs w:val="22"/>
        </w:rPr>
        <w:t xml:space="preserve"> mir zusenden</w:t>
      </w:r>
    </w:p>
    <w:p w14:paraId="421FC040" w14:textId="77777777" w:rsidR="004423E8" w:rsidRPr="0033017B" w:rsidRDefault="000F6A5F">
      <w:pPr>
        <w:tabs>
          <w:tab w:val="left" w:pos="1560"/>
        </w:tabs>
        <w:rPr>
          <w:rFonts w:ascii="Arial" w:hAnsi="Arial"/>
          <w:szCs w:val="22"/>
        </w:rPr>
      </w:pPr>
      <w:r w:rsidRPr="0033017B">
        <w:rPr>
          <w:rFonts w:ascii="Arial" w:hAnsi="Arial"/>
          <w:szCs w:val="22"/>
        </w:rPr>
        <w:tab/>
      </w:r>
      <w:r w:rsidRPr="0033017B">
        <w:rPr>
          <w:rFonts w:ascii="Arial" w:hAnsi="Arial"/>
          <w:szCs w:val="22"/>
        </w:rPr>
        <w:tab/>
      </w:r>
    </w:p>
    <w:p w14:paraId="571F2DDE" w14:textId="5123604A" w:rsidR="004423E8" w:rsidRDefault="000F6A5F">
      <w:pPr>
        <w:tabs>
          <w:tab w:val="left" w:pos="1560"/>
        </w:tabs>
        <w:rPr>
          <w:rFonts w:ascii="Arial" w:hAnsi="Arial"/>
        </w:rPr>
      </w:pPr>
      <w:r w:rsidRPr="5F4326DC">
        <w:rPr>
          <w:rFonts w:ascii="Arial" w:hAnsi="Arial"/>
          <w:b/>
        </w:rPr>
        <w:t>Anmeldeschluss</w:t>
      </w:r>
      <w:r w:rsidR="5F4326DC" w:rsidRPr="5F4326DC">
        <w:rPr>
          <w:rFonts w:ascii="Arial" w:hAnsi="Arial"/>
          <w:b/>
          <w:bCs/>
        </w:rPr>
        <w:t xml:space="preserve"> </w:t>
      </w:r>
      <w:r w:rsidR="00283007">
        <w:rPr>
          <w:rFonts w:ascii="Arial" w:hAnsi="Arial"/>
          <w:b/>
        </w:rPr>
        <w:t xml:space="preserve">20. </w:t>
      </w:r>
      <w:r w:rsidR="00393435" w:rsidRPr="5F4326DC">
        <w:rPr>
          <w:rFonts w:ascii="Arial" w:hAnsi="Arial"/>
          <w:b/>
        </w:rPr>
        <w:t>M</w:t>
      </w:r>
      <w:r w:rsidR="00283007">
        <w:rPr>
          <w:rFonts w:ascii="Arial" w:hAnsi="Arial"/>
          <w:b/>
        </w:rPr>
        <w:t>ai</w:t>
      </w:r>
      <w:r w:rsidR="00393435" w:rsidRPr="5F4326DC">
        <w:rPr>
          <w:rFonts w:ascii="Arial" w:hAnsi="Arial"/>
          <w:b/>
        </w:rPr>
        <w:t xml:space="preserve"> 2024</w:t>
      </w:r>
      <w:r w:rsidRPr="5F4326DC">
        <w:rPr>
          <w:rFonts w:ascii="Arial" w:hAnsi="Arial"/>
        </w:rPr>
        <w:t xml:space="preserve"> </w:t>
      </w:r>
    </w:p>
    <w:p w14:paraId="622F7696" w14:textId="77777777" w:rsidR="004423E8" w:rsidRPr="008448A0" w:rsidRDefault="000F6A5F">
      <w:pPr>
        <w:tabs>
          <w:tab w:val="left" w:pos="156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Die definitive Einladung mit Reisedaten sowie Details folgen im Juni.</w:t>
      </w:r>
    </w:p>
    <w:p w14:paraId="51E549A2" w14:textId="77777777" w:rsidR="004423E8" w:rsidRPr="008448A0" w:rsidRDefault="000F6A5F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----------------------------------------------------------------------------------------------------------------------------</w:t>
      </w:r>
    </w:p>
    <w:p w14:paraId="6446B054" w14:textId="090DE5E8" w:rsidR="004423E8" w:rsidRPr="008448A0" w:rsidRDefault="000F6A5F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Anmeldung für Jugendschachlager vom Freitag </w:t>
      </w:r>
      <w:r w:rsidR="00D52DAE">
        <w:rPr>
          <w:rFonts w:ascii="Arial" w:hAnsi="Arial"/>
          <w:szCs w:val="22"/>
        </w:rPr>
        <w:t>5</w:t>
      </w:r>
      <w:r w:rsidRPr="008448A0">
        <w:rPr>
          <w:rFonts w:ascii="Arial" w:hAnsi="Arial"/>
          <w:szCs w:val="22"/>
        </w:rPr>
        <w:t>. bis Sonntag, 1</w:t>
      </w:r>
      <w:r w:rsidR="00D52DAE">
        <w:rPr>
          <w:rFonts w:ascii="Arial" w:hAnsi="Arial"/>
          <w:szCs w:val="22"/>
        </w:rPr>
        <w:t>3</w:t>
      </w:r>
      <w:r w:rsidRPr="008448A0">
        <w:rPr>
          <w:rFonts w:ascii="Arial" w:hAnsi="Arial"/>
          <w:szCs w:val="22"/>
        </w:rPr>
        <w:t>. Juli 20</w:t>
      </w:r>
      <w:r>
        <w:rPr>
          <w:rFonts w:ascii="Arial" w:hAnsi="Arial"/>
          <w:szCs w:val="22"/>
        </w:rPr>
        <w:t>2</w:t>
      </w:r>
      <w:r w:rsidR="00283007">
        <w:rPr>
          <w:rFonts w:ascii="Arial" w:hAnsi="Arial"/>
          <w:szCs w:val="22"/>
        </w:rPr>
        <w:t>4</w:t>
      </w:r>
      <w:r w:rsidRPr="008448A0">
        <w:rPr>
          <w:rFonts w:ascii="Arial" w:hAnsi="Arial"/>
          <w:szCs w:val="22"/>
        </w:rPr>
        <w:t xml:space="preserve"> in Saint-Lô (F)</w:t>
      </w:r>
    </w:p>
    <w:p w14:paraId="06E7769D" w14:textId="77777777" w:rsidR="004423E8" w:rsidRPr="008448A0" w:rsidRDefault="004423E8">
      <w:pPr>
        <w:rPr>
          <w:rFonts w:ascii="Arial" w:hAnsi="Arial"/>
          <w:szCs w:val="22"/>
        </w:rPr>
      </w:pPr>
    </w:p>
    <w:p w14:paraId="78BE0E51" w14:textId="27498AD5" w:rsidR="004423E8" w:rsidRPr="008448A0" w:rsidRDefault="000F6A5F">
      <w:pPr>
        <w:rPr>
          <w:rFonts w:ascii="Arial" w:hAnsi="Arial"/>
          <w:u w:val="single"/>
        </w:rPr>
      </w:pPr>
      <w:r w:rsidRPr="5F4326DC">
        <w:rPr>
          <w:rFonts w:ascii="Arial" w:hAnsi="Arial"/>
        </w:rPr>
        <w:t xml:space="preserve">Vorname: </w:t>
      </w:r>
      <w:r>
        <w:tab/>
      </w:r>
      <w:r>
        <w:tab/>
      </w:r>
      <w:r>
        <w:tab/>
      </w:r>
      <w:r>
        <w:tab/>
      </w:r>
      <w:r w:rsidRPr="5F4326DC">
        <w:rPr>
          <w:rFonts w:ascii="Arial" w:hAnsi="Arial"/>
        </w:rPr>
        <w:t xml:space="preserve">Name: </w:t>
      </w:r>
      <w:r w:rsidRPr="5F4326DC">
        <w:rPr>
          <w:rFonts w:ascii="Arial" w:hAnsi="Arial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 w:rsidRPr="5F4326DC">
        <w:rPr>
          <w:rFonts w:ascii="Arial" w:hAnsi="Arial"/>
        </w:rPr>
        <w:t>Geb. Datum:</w:t>
      </w:r>
      <w:r w:rsidR="5F4326DC" w:rsidRPr="5F4326DC">
        <w:rPr>
          <w:rFonts w:ascii="Arial" w:hAnsi="Arial"/>
        </w:rPr>
        <w:t xml:space="preserve"> ￼</w:t>
      </w:r>
      <w:r>
        <w:tab/>
      </w:r>
      <w:r>
        <w:tab/>
      </w:r>
    </w:p>
    <w:p w14:paraId="2E383CDA" w14:textId="77777777" w:rsidR="004423E8" w:rsidRPr="008448A0" w:rsidRDefault="004423E8">
      <w:pPr>
        <w:rPr>
          <w:rFonts w:ascii="Arial" w:hAnsi="Arial"/>
          <w:szCs w:val="22"/>
        </w:rPr>
      </w:pPr>
    </w:p>
    <w:p w14:paraId="3E8341C0" w14:textId="77777777" w:rsidR="004423E8" w:rsidRPr="008448A0" w:rsidRDefault="000F6A5F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 xml:space="preserve">Strasse: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 xml:space="preserve">PLZ/Ort: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</w:p>
    <w:p w14:paraId="4C7E3253" w14:textId="77777777" w:rsidR="004423E8" w:rsidRPr="008448A0" w:rsidRDefault="000F6A5F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</w:p>
    <w:p w14:paraId="205D703F" w14:textId="77777777" w:rsidR="004423E8" w:rsidRPr="008448A0" w:rsidRDefault="000F6A5F" w:rsidP="00A840DC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 xml:space="preserve">Mail: </w:t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</w:rPr>
        <w:t xml:space="preserve">Tel: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</w:p>
    <w:p w14:paraId="3BA7EF6A" w14:textId="77777777" w:rsidR="004423E8" w:rsidRPr="008448A0" w:rsidRDefault="004423E8" w:rsidP="00A840DC">
      <w:pPr>
        <w:rPr>
          <w:rFonts w:ascii="Arial" w:hAnsi="Arial"/>
          <w:szCs w:val="22"/>
        </w:rPr>
      </w:pPr>
    </w:p>
    <w:p w14:paraId="349876C5" w14:textId="112B1E60" w:rsidR="004423E8" w:rsidRPr="008448A0" w:rsidRDefault="000F6A5F" w:rsidP="00A840DC">
      <w:pPr>
        <w:rPr>
          <w:rFonts w:ascii="Arial" w:hAnsi="Arial"/>
          <w:u w:val="single"/>
        </w:rPr>
      </w:pPr>
      <w:r w:rsidRPr="5F4326DC">
        <w:rPr>
          <w:rFonts w:ascii="Arial" w:hAnsi="Arial"/>
        </w:rPr>
        <w:t>Verein:</w:t>
      </w:r>
      <w:r w:rsidR="5F4326DC" w:rsidRPr="5F4326DC">
        <w:rPr>
          <w:rFonts w:ascii="Arial" w:hAnsi="Arial"/>
        </w:rPr>
        <w:t xml:space="preserve"> ￼</w:t>
      </w:r>
      <w:r w:rsidRPr="5F4326DC">
        <w:rPr>
          <w:rFonts w:ascii="Arial" w:hAnsi="Arial"/>
        </w:rPr>
        <w:t xml:space="preserve">o </w:t>
      </w:r>
      <w:r w:rsidR="00D4594E" w:rsidRPr="5F4326DC">
        <w:rPr>
          <w:rFonts w:ascii="Arial" w:hAnsi="Arial"/>
        </w:rPr>
        <w:t>Ja o</w:t>
      </w:r>
      <w:r w:rsidRPr="5F4326DC">
        <w:rPr>
          <w:rFonts w:ascii="Arial" w:hAnsi="Arial"/>
        </w:rPr>
        <w:t xml:space="preserve"> Nein</w:t>
      </w:r>
      <w:r>
        <w:tab/>
      </w:r>
      <w:r>
        <w:tab/>
      </w:r>
      <w:r>
        <w:tab/>
      </w:r>
      <w:r w:rsidRPr="5F4326DC">
        <w:rPr>
          <w:rFonts w:ascii="Arial" w:hAnsi="Arial"/>
        </w:rPr>
        <w:t xml:space="preserve">Wenn ja, welcher Club: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1229E" w14:textId="621B5AF2" w:rsidR="004423E8" w:rsidRPr="008448A0" w:rsidRDefault="2230FC4A" w:rsidP="2230FC4A">
      <w:pPr>
        <w:rPr>
          <w:rFonts w:ascii="Arial" w:hAnsi="Arial"/>
        </w:rPr>
      </w:pPr>
      <w:r w:rsidRPr="2230FC4A">
        <w:rPr>
          <w:rFonts w:ascii="Arial" w:hAnsi="Arial"/>
        </w:rPr>
        <w:t>o männlich</w:t>
      </w:r>
      <w:r w:rsidR="000F6A5F">
        <w:tab/>
      </w:r>
      <w:r w:rsidRPr="2230FC4A">
        <w:rPr>
          <w:rFonts w:ascii="Arial" w:hAnsi="Arial"/>
        </w:rPr>
        <w:t>o weiblich</w:t>
      </w:r>
      <w:r w:rsidR="000F6A5F">
        <w:tab/>
      </w:r>
      <w:r w:rsidR="000F6A5F">
        <w:tab/>
      </w:r>
      <w:r w:rsidRPr="2230FC4A">
        <w:rPr>
          <w:rFonts w:ascii="Arial" w:hAnsi="Arial"/>
        </w:rPr>
        <w:t>Unterschrift Eltern:</w:t>
      </w:r>
    </w:p>
    <w:sectPr w:rsidR="004423E8" w:rsidRPr="008448A0" w:rsidSect="00FA4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" w:right="851" w:bottom="249" w:left="992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991D" w14:textId="77777777" w:rsidR="00FA4383" w:rsidRDefault="00FA4383">
      <w:r>
        <w:separator/>
      </w:r>
    </w:p>
  </w:endnote>
  <w:endnote w:type="continuationSeparator" w:id="0">
    <w:p w14:paraId="6294EC59" w14:textId="77777777" w:rsidR="00FA4383" w:rsidRDefault="00FA4383">
      <w:r>
        <w:continuationSeparator/>
      </w:r>
    </w:p>
  </w:endnote>
  <w:endnote w:type="continuationNotice" w:id="1">
    <w:p w14:paraId="47751C67" w14:textId="77777777" w:rsidR="00FA4383" w:rsidRDefault="00FA4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90F8" w14:textId="77777777" w:rsidR="004423E8" w:rsidRDefault="00442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09CF" w14:textId="77777777" w:rsidR="004423E8" w:rsidRDefault="004423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1537" w14:textId="77777777" w:rsidR="004423E8" w:rsidRDefault="00442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1BE4" w14:textId="77777777" w:rsidR="00FA4383" w:rsidRDefault="00FA4383">
      <w:r>
        <w:separator/>
      </w:r>
    </w:p>
  </w:footnote>
  <w:footnote w:type="continuationSeparator" w:id="0">
    <w:p w14:paraId="611D56ED" w14:textId="77777777" w:rsidR="00FA4383" w:rsidRDefault="00FA4383">
      <w:r>
        <w:continuationSeparator/>
      </w:r>
    </w:p>
  </w:footnote>
  <w:footnote w:type="continuationNotice" w:id="1">
    <w:p w14:paraId="3C30F6B2" w14:textId="77777777" w:rsidR="00FA4383" w:rsidRDefault="00FA4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4D66" w14:textId="77777777" w:rsidR="004423E8" w:rsidRDefault="00000000">
    <w:pPr>
      <w:pStyle w:val="Kopfzeile"/>
    </w:pPr>
    <w:r>
      <w:rPr>
        <w:noProof/>
        <w:lang w:val="de-CH" w:eastAsia="de-CH"/>
      </w:rPr>
      <w:pict w14:anchorId="6C2AF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4" o:spid="_x0000_s1029" type="#_x0000_t75" style="position:absolute;margin-left:0;margin-top:0;width:503pt;height:377.25pt;z-index:-251658239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1816" w14:textId="77777777" w:rsidR="004423E8" w:rsidRDefault="00000000">
    <w:pPr>
      <w:pStyle w:val="Kopfzeile"/>
    </w:pPr>
    <w:r>
      <w:rPr>
        <w:noProof/>
        <w:lang w:val="de-CH" w:eastAsia="de-CH"/>
      </w:rPr>
      <w:pict w14:anchorId="47B52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5" o:spid="_x0000_s1030" type="#_x0000_t75" style="position:absolute;margin-left:0;margin-top:0;width:503pt;height:377.25pt;z-index:-251658238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8F2" w14:textId="77777777" w:rsidR="004423E8" w:rsidRDefault="00000000">
    <w:pPr>
      <w:pStyle w:val="Kopfzeile"/>
    </w:pPr>
    <w:r>
      <w:rPr>
        <w:noProof/>
        <w:lang w:val="de-CH" w:eastAsia="de-CH"/>
      </w:rPr>
      <w:pict w14:anchorId="0C5C8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3" o:spid="_x0000_s1028" type="#_x0000_t75" style="position:absolute;margin-left:0;margin-top:0;width:503pt;height:377.25pt;z-index:-251658240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JebszIsTIP88q" int2:id="2UJQqg4x">
      <int2:state int2:value="Rejected" int2:type="AugLoop_Text_Critique"/>
    </int2:textHash>
    <int2:textHash int2:hashCode="9viD1Qp+g5CGDB" int2:id="BFhJUydA">
      <int2:state int2:value="Rejected" int2:type="AugLoop_Text_Critique"/>
    </int2:textHash>
    <int2:textHash int2:hashCode="u8NzEjMd9FRbbv" int2:id="E7llKLbo">
      <int2:state int2:value="Rejected" int2:type="AugLoop_Text_Critique"/>
    </int2:textHash>
    <int2:textHash int2:hashCode="RV8n2OTLgW4y9M" int2:id="r7cVGKpL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7"/>
    <w:rsid w:val="0002526C"/>
    <w:rsid w:val="00026045"/>
    <w:rsid w:val="000C1F10"/>
    <w:rsid w:val="000F6A5F"/>
    <w:rsid w:val="00203280"/>
    <w:rsid w:val="00244C2E"/>
    <w:rsid w:val="00283007"/>
    <w:rsid w:val="002A2328"/>
    <w:rsid w:val="0033017B"/>
    <w:rsid w:val="00340B2C"/>
    <w:rsid w:val="00393435"/>
    <w:rsid w:val="003B712D"/>
    <w:rsid w:val="00414F5D"/>
    <w:rsid w:val="004423E8"/>
    <w:rsid w:val="004D6A6A"/>
    <w:rsid w:val="00504801"/>
    <w:rsid w:val="005051A2"/>
    <w:rsid w:val="005460B3"/>
    <w:rsid w:val="0062751F"/>
    <w:rsid w:val="006D30A1"/>
    <w:rsid w:val="0074337C"/>
    <w:rsid w:val="009A2743"/>
    <w:rsid w:val="00A135E7"/>
    <w:rsid w:val="00BC113E"/>
    <w:rsid w:val="00BF5EDC"/>
    <w:rsid w:val="00C16728"/>
    <w:rsid w:val="00C74BB6"/>
    <w:rsid w:val="00CE6F28"/>
    <w:rsid w:val="00D4594E"/>
    <w:rsid w:val="00D52DAE"/>
    <w:rsid w:val="00F2737B"/>
    <w:rsid w:val="00FA4383"/>
    <w:rsid w:val="00FE0C70"/>
    <w:rsid w:val="2230FC4A"/>
    <w:rsid w:val="5F4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1C222"/>
  <w15:docId w15:val="{310ED1DD-3511-447A-919E-CD842D1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3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A3F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17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04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yondo.com/op/3w7zt3cn1z0gd2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eubelbeiss@sunrise.ch" TargetMode="Externa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4D72-DF7F-4D9C-99D1-47C78C0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Company>m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Roland Burri</cp:lastModifiedBy>
  <cp:revision>3</cp:revision>
  <cp:lastPrinted>2024-02-21T12:14:00Z</cp:lastPrinted>
  <dcterms:created xsi:type="dcterms:W3CDTF">2024-02-25T08:46:00Z</dcterms:created>
  <dcterms:modified xsi:type="dcterms:W3CDTF">2024-05-09T13:17:00Z</dcterms:modified>
</cp:coreProperties>
</file>